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61DF" w14:textId="4A25AA76" w:rsidR="008E670A" w:rsidRDefault="4211AB3F" w:rsidP="2720F8E0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sz w:val="32"/>
          <w:szCs w:val="32"/>
          <w:lang w:eastAsia="sv-SE"/>
        </w:rPr>
      </w:pPr>
      <w:r w:rsidRPr="4211AB3F">
        <w:rPr>
          <w:rFonts w:eastAsiaTheme="minorEastAsia"/>
          <w:sz w:val="40"/>
          <w:szCs w:val="40"/>
          <w:lang w:eastAsia="sv-SE"/>
        </w:rPr>
        <w:t xml:space="preserve"> </w:t>
      </w:r>
      <w:r w:rsidR="27E71A0D">
        <w:rPr>
          <w:noProof/>
        </w:rPr>
        <w:drawing>
          <wp:inline distT="0" distB="0" distL="0" distR="0" wp14:anchorId="5E5EB21F" wp14:editId="4211AB3F">
            <wp:extent cx="1513472" cy="479266"/>
            <wp:effectExtent l="0" t="0" r="0" b="0"/>
            <wp:docPr id="1456714575" name="Bildobjekt 145671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72" cy="4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1AB3F">
        <w:rPr>
          <w:rFonts w:eastAsiaTheme="minorEastAsia"/>
          <w:sz w:val="40"/>
          <w:szCs w:val="40"/>
          <w:lang w:eastAsia="sv-SE"/>
        </w:rPr>
        <w:t xml:space="preserve">     </w:t>
      </w:r>
      <w:r w:rsidRPr="4211AB3F">
        <w:rPr>
          <w:rFonts w:eastAsiaTheme="minorEastAsia"/>
          <w:sz w:val="52"/>
          <w:szCs w:val="52"/>
          <w:lang w:eastAsia="sv-SE"/>
        </w:rPr>
        <w:t>UPPSALA LÄN</w:t>
      </w:r>
      <w:r w:rsidRPr="4211AB3F">
        <w:rPr>
          <w:rFonts w:eastAsiaTheme="minorEastAsia"/>
          <w:sz w:val="36"/>
          <w:szCs w:val="36"/>
          <w:lang w:eastAsia="sv-SE"/>
        </w:rPr>
        <w:t xml:space="preserve"> </w:t>
      </w:r>
    </w:p>
    <w:p w14:paraId="64F1635C" w14:textId="3EB0E59F" w:rsidR="008E670A" w:rsidRDefault="008E670A" w:rsidP="6EE61834">
      <w:pPr>
        <w:tabs>
          <w:tab w:val="center" w:pos="4536"/>
          <w:tab w:val="right" w:pos="9072"/>
        </w:tabs>
        <w:spacing w:after="0" w:line="240" w:lineRule="auto"/>
      </w:pPr>
    </w:p>
    <w:p w14:paraId="6848EDC6" w14:textId="7132AB48" w:rsidR="2720F8E0" w:rsidRDefault="2720F8E0" w:rsidP="2720F8E0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b/>
          <w:bCs/>
          <w:sz w:val="28"/>
          <w:szCs w:val="28"/>
          <w:lang w:eastAsia="zh-CN"/>
        </w:rPr>
      </w:pPr>
      <w:r w:rsidRPr="2720F8E0">
        <w:rPr>
          <w:rFonts w:eastAsiaTheme="minorEastAsia"/>
          <w:sz w:val="40"/>
          <w:szCs w:val="40"/>
          <w:lang w:eastAsia="sv-SE"/>
        </w:rPr>
        <w:t xml:space="preserve">PROTOKOLL FRÅN STYRELSEMÖTE </w:t>
      </w:r>
    </w:p>
    <w:p w14:paraId="3BB43A90" w14:textId="5B404B46" w:rsidR="2720F8E0" w:rsidRDefault="2720F8E0" w:rsidP="2720F8E0">
      <w:pPr>
        <w:tabs>
          <w:tab w:val="center" w:pos="4536"/>
          <w:tab w:val="right" w:pos="9072"/>
        </w:tabs>
        <w:spacing w:after="0" w:line="240" w:lineRule="auto"/>
      </w:pPr>
    </w:p>
    <w:p w14:paraId="40EF1BD5" w14:textId="156F6DD8" w:rsidR="009C5C09" w:rsidRPr="00ED6704" w:rsidRDefault="7C6DE6A8" w:rsidP="45C74EE7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sv-SE"/>
        </w:rPr>
      </w:pPr>
      <w:r w:rsidRPr="7C6DE6A8">
        <w:rPr>
          <w:rFonts w:eastAsiaTheme="minorEastAsia"/>
          <w:b/>
          <w:bCs/>
          <w:lang w:eastAsia="sv-SE"/>
        </w:rPr>
        <w:t>Datum och nr:</w:t>
      </w:r>
      <w:r w:rsidRPr="7C6DE6A8">
        <w:rPr>
          <w:rFonts w:eastAsiaTheme="minorEastAsia"/>
          <w:lang w:eastAsia="sv-SE"/>
        </w:rPr>
        <w:t xml:space="preserve"> 2022-09-06, nr </w:t>
      </w:r>
      <w:r w:rsidR="008772BB">
        <w:rPr>
          <w:rFonts w:eastAsiaTheme="minorEastAsia"/>
          <w:lang w:eastAsia="sv-SE"/>
        </w:rPr>
        <w:t>9</w:t>
      </w:r>
    </w:p>
    <w:p w14:paraId="300BA00F" w14:textId="1E5F52FE" w:rsidR="009C5C09" w:rsidRPr="00ED6704" w:rsidRDefault="27E71A0D" w:rsidP="27E71A0D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sv-SE"/>
        </w:rPr>
      </w:pPr>
      <w:r w:rsidRPr="27E71A0D">
        <w:rPr>
          <w:rFonts w:eastAsiaTheme="minorEastAsia"/>
          <w:b/>
          <w:bCs/>
          <w:lang w:eastAsia="sv-SE"/>
        </w:rPr>
        <w:t>Plats:</w:t>
      </w:r>
      <w:r w:rsidRPr="27E71A0D">
        <w:rPr>
          <w:rFonts w:eastAsiaTheme="minorEastAsia"/>
          <w:lang w:eastAsia="sv-SE"/>
        </w:rPr>
        <w:t xml:space="preserve"> </w:t>
      </w:r>
      <w:proofErr w:type="spellStart"/>
      <w:r w:rsidR="00DF1113">
        <w:rPr>
          <w:rFonts w:eastAsiaTheme="minorEastAsia"/>
          <w:lang w:eastAsia="sv-SE"/>
        </w:rPr>
        <w:t>ÖaMCK</w:t>
      </w:r>
      <w:proofErr w:type="spellEnd"/>
      <w:r w:rsidR="00DF1113">
        <w:rPr>
          <w:rFonts w:eastAsiaTheme="minorEastAsia"/>
          <w:lang w:eastAsia="sv-SE"/>
        </w:rPr>
        <w:t xml:space="preserve"> Klubbhus</w:t>
      </w:r>
    </w:p>
    <w:p w14:paraId="528599BB" w14:textId="728E48D2" w:rsidR="2720F8E0" w:rsidRDefault="5EE304B7" w:rsidP="5EE304B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EE304B7">
        <w:rPr>
          <w:rFonts w:eastAsiaTheme="minorEastAsia"/>
          <w:b/>
          <w:bCs/>
          <w:lang w:eastAsia="sv-SE"/>
        </w:rPr>
        <w:t xml:space="preserve">Närvarande: </w:t>
      </w:r>
      <w:r w:rsidRPr="5EE304B7">
        <w:rPr>
          <w:rFonts w:eastAsiaTheme="minorEastAsia"/>
        </w:rPr>
        <w:t xml:space="preserve"> Kristina Ljungqvist Malm (KLM), Anders Ljungqvist Malm (ALM), Christer Blomgren (CB), Roger </w:t>
      </w:r>
      <w:proofErr w:type="spellStart"/>
      <w:r w:rsidRPr="5EE304B7">
        <w:rPr>
          <w:rFonts w:eastAsiaTheme="minorEastAsia"/>
        </w:rPr>
        <w:t>Ejderfelt</w:t>
      </w:r>
      <w:proofErr w:type="spellEnd"/>
      <w:r w:rsidRPr="5EE304B7">
        <w:rPr>
          <w:rFonts w:eastAsiaTheme="minorEastAsia"/>
        </w:rPr>
        <w:t xml:space="preserve"> (RE), Hans </w:t>
      </w:r>
      <w:proofErr w:type="spellStart"/>
      <w:r w:rsidRPr="5EE304B7">
        <w:rPr>
          <w:rFonts w:eastAsiaTheme="minorEastAsia"/>
        </w:rPr>
        <w:t>Elmegren</w:t>
      </w:r>
      <w:proofErr w:type="spellEnd"/>
      <w:r w:rsidRPr="5EE304B7">
        <w:rPr>
          <w:rFonts w:eastAsiaTheme="minorEastAsia"/>
        </w:rPr>
        <w:t xml:space="preserve"> (HE), </w:t>
      </w:r>
      <w:r w:rsidRPr="5EE304B7">
        <w:rPr>
          <w:rFonts w:ascii="Calibri" w:eastAsia="Calibri" w:hAnsi="Calibri" w:cs="Calibri"/>
          <w:color w:val="000000" w:themeColor="text1"/>
        </w:rPr>
        <w:t>Jan Lindberg (JL), Anders Malm (AM),</w:t>
      </w:r>
      <w:r w:rsidRPr="5EE304B7">
        <w:rPr>
          <w:rFonts w:eastAsiaTheme="minorEastAsia"/>
        </w:rPr>
        <w:t xml:space="preserve"> Jenny </w:t>
      </w:r>
      <w:proofErr w:type="spellStart"/>
      <w:r w:rsidRPr="5EE304B7">
        <w:rPr>
          <w:rFonts w:eastAsiaTheme="minorEastAsia"/>
        </w:rPr>
        <w:t>Ejderfelt</w:t>
      </w:r>
      <w:proofErr w:type="spellEnd"/>
      <w:r w:rsidRPr="5EE304B7">
        <w:rPr>
          <w:rFonts w:eastAsiaTheme="minorEastAsia"/>
        </w:rPr>
        <w:t xml:space="preserve"> (JE</w:t>
      </w:r>
    </w:p>
    <w:p w14:paraId="32C6DD0A" w14:textId="15713A0E" w:rsidR="2720F8E0" w:rsidRDefault="2720F8E0" w:rsidP="239557F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AB3EE0" w14:textId="3C355E8C" w:rsidR="2720F8E0" w:rsidRDefault="5EE304B7" w:rsidP="5EE304B7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</w:rPr>
      </w:pPr>
      <w:r w:rsidRPr="5EE304B7">
        <w:rPr>
          <w:rFonts w:eastAsiaTheme="minorEastAsia"/>
          <w:b/>
          <w:bCs/>
          <w:lang w:eastAsia="sv-SE"/>
        </w:rPr>
        <w:t xml:space="preserve">Frånvarande: </w:t>
      </w:r>
      <w:r w:rsidRPr="5EE304B7">
        <w:rPr>
          <w:rFonts w:ascii="Calibri" w:eastAsia="Calibri" w:hAnsi="Calibri" w:cs="Calibri"/>
          <w:color w:val="000000" w:themeColor="text1"/>
        </w:rPr>
        <w:t xml:space="preserve"> </w:t>
      </w:r>
      <w:r w:rsidR="00B33E3E" w:rsidRPr="00B33E3E">
        <w:rPr>
          <w:rFonts w:ascii="Calibri" w:eastAsia="Calibri" w:hAnsi="Calibri" w:cs="Calibri"/>
          <w:color w:val="000000" w:themeColor="text1"/>
        </w:rPr>
        <w:t xml:space="preserve">Stefan </w:t>
      </w:r>
      <w:proofErr w:type="spellStart"/>
      <w:r w:rsidR="00B33E3E" w:rsidRPr="00B33E3E">
        <w:rPr>
          <w:rFonts w:ascii="Calibri" w:eastAsia="Calibri" w:hAnsi="Calibri" w:cs="Calibri"/>
          <w:color w:val="000000" w:themeColor="text1"/>
        </w:rPr>
        <w:t>Reinebrandt</w:t>
      </w:r>
      <w:proofErr w:type="spellEnd"/>
      <w:r w:rsidR="00B33E3E" w:rsidRPr="00B33E3E">
        <w:rPr>
          <w:rFonts w:ascii="Calibri" w:eastAsia="Calibri" w:hAnsi="Calibri" w:cs="Calibri"/>
          <w:color w:val="000000" w:themeColor="text1"/>
        </w:rPr>
        <w:t xml:space="preserve"> (SR),</w:t>
      </w:r>
      <w:r w:rsidR="00B33E3E" w:rsidRPr="00B33E3E">
        <w:t xml:space="preserve"> </w:t>
      </w:r>
      <w:r w:rsidR="00B33E3E" w:rsidRPr="00B33E3E">
        <w:rPr>
          <w:rFonts w:ascii="Calibri" w:eastAsia="Calibri" w:hAnsi="Calibri" w:cs="Calibri"/>
          <w:color w:val="000000" w:themeColor="text1"/>
        </w:rPr>
        <w:t xml:space="preserve">Magnus </w:t>
      </w:r>
      <w:proofErr w:type="spellStart"/>
      <w:r w:rsidR="00B33E3E" w:rsidRPr="00B33E3E">
        <w:rPr>
          <w:rFonts w:ascii="Calibri" w:eastAsia="Calibri" w:hAnsi="Calibri" w:cs="Calibri"/>
          <w:color w:val="000000" w:themeColor="text1"/>
        </w:rPr>
        <w:t>Hassling</w:t>
      </w:r>
      <w:proofErr w:type="spellEnd"/>
      <w:r w:rsidR="00B33E3E" w:rsidRPr="00B33E3E">
        <w:rPr>
          <w:rFonts w:ascii="Calibri" w:eastAsia="Calibri" w:hAnsi="Calibri" w:cs="Calibri"/>
          <w:color w:val="000000" w:themeColor="text1"/>
        </w:rPr>
        <w:t xml:space="preserve"> (MH),</w:t>
      </w:r>
      <w:r w:rsidR="00B33E3E" w:rsidRPr="00B33E3E">
        <w:t xml:space="preserve"> </w:t>
      </w:r>
      <w:r w:rsidR="00B33E3E" w:rsidRPr="00B33E3E">
        <w:rPr>
          <w:rFonts w:ascii="Calibri" w:eastAsia="Calibri" w:hAnsi="Calibri" w:cs="Calibri"/>
          <w:color w:val="000000" w:themeColor="text1"/>
        </w:rPr>
        <w:t>Franz Mauritzon (FM)</w:t>
      </w:r>
    </w:p>
    <w:p w14:paraId="6C51C51E" w14:textId="276F125E" w:rsidR="2720F8E0" w:rsidRDefault="2720F8E0" w:rsidP="6572D034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</w:rPr>
      </w:pPr>
    </w:p>
    <w:p w14:paraId="7CAFC4B7" w14:textId="77777777" w:rsidR="00936142" w:rsidRPr="00ED6704" w:rsidRDefault="27E71A0D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§1 Mötets öppnande </w:t>
      </w:r>
      <w:r w:rsidR="00936142">
        <w:tab/>
      </w:r>
      <w:r w:rsidR="00936142">
        <w:tab/>
      </w:r>
      <w:r w:rsidR="00936142">
        <w:tab/>
      </w:r>
    </w:p>
    <w:p w14:paraId="03AB850C" w14:textId="7726A40A" w:rsidR="00976B9D" w:rsidRPr="00A31A1A" w:rsidRDefault="27E71A0D" w:rsidP="27E71A0D">
      <w:pPr>
        <w:pStyle w:val="Liststycke"/>
        <w:keepNext/>
        <w:numPr>
          <w:ilvl w:val="0"/>
          <w:numId w:val="9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Kristina Ljungqvist Malm öppnade mötet.</w:t>
      </w:r>
    </w:p>
    <w:p w14:paraId="5D489A1E" w14:textId="06CD32AA" w:rsidR="00936142" w:rsidRPr="00ED6704" w:rsidRDefault="2720F8E0" w:rsidP="2720F8E0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20F8E0">
        <w:rPr>
          <w:rFonts w:eastAsiaTheme="minorEastAsia"/>
          <w:b/>
          <w:bCs/>
          <w:sz w:val="28"/>
          <w:szCs w:val="28"/>
          <w:lang w:eastAsia="zh-CN"/>
        </w:rPr>
        <w:t xml:space="preserve">§2 Godkännande av dagordningen </w:t>
      </w:r>
      <w:r w:rsidR="27E71A0D">
        <w:tab/>
      </w:r>
    </w:p>
    <w:p w14:paraId="555280AD" w14:textId="77777777" w:rsidR="0094176D" w:rsidRDefault="27E71A0D" w:rsidP="27E71A0D">
      <w:pPr>
        <w:keepNext/>
        <w:numPr>
          <w:ilvl w:val="0"/>
          <w:numId w:val="9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Den föreslagna dagordningen</w:t>
      </w:r>
      <w:r w:rsidRPr="27E71A0D">
        <w:rPr>
          <w:rFonts w:eastAsiaTheme="minorEastAsia"/>
          <w:b/>
          <w:bCs/>
          <w:lang w:eastAsia="zh-CN"/>
        </w:rPr>
        <w:t xml:space="preserve"> </w:t>
      </w:r>
      <w:r w:rsidRPr="27E71A0D">
        <w:rPr>
          <w:rFonts w:eastAsiaTheme="minorEastAsia"/>
          <w:lang w:eastAsia="zh-CN"/>
        </w:rPr>
        <w:t xml:space="preserve">godkändes. </w:t>
      </w:r>
    </w:p>
    <w:p w14:paraId="141D9107" w14:textId="03BC0CD7" w:rsidR="00936142" w:rsidRPr="00ED6704" w:rsidRDefault="27E71A0D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§3 Föregående protokoll </w:t>
      </w:r>
      <w:r w:rsidR="00936142">
        <w:tab/>
      </w: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      </w:t>
      </w:r>
    </w:p>
    <w:p w14:paraId="4D517CFA" w14:textId="4E03A908" w:rsidR="00936142" w:rsidRPr="00ED6704" w:rsidRDefault="5EE304B7" w:rsidP="0A675FE5">
      <w:pPr>
        <w:pStyle w:val="Liststycke"/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5EE304B7">
        <w:rPr>
          <w:rFonts w:eastAsiaTheme="minorEastAsia"/>
          <w:lang w:eastAsia="zh-CN"/>
        </w:rPr>
        <w:t xml:space="preserve">Föregående protokoll nr 8 från 2022-09-06 godkändes efter sedvanlig remissrunda hos styrelsen och kan därför publiceras på hemsidan i sin helhet. </w:t>
      </w:r>
    </w:p>
    <w:p w14:paraId="6859F96F" w14:textId="371BDC0F" w:rsidR="239557F8" w:rsidRDefault="239557F8" w:rsidP="239557F8">
      <w:pPr>
        <w:pStyle w:val="Liststycke"/>
        <w:keepNext/>
        <w:numPr>
          <w:ilvl w:val="0"/>
          <w:numId w:val="2"/>
        </w:numPr>
        <w:spacing w:after="60" w:line="240" w:lineRule="auto"/>
        <w:outlineLvl w:val="0"/>
        <w:rPr>
          <w:lang w:eastAsia="zh-CN"/>
        </w:rPr>
      </w:pPr>
      <w:r w:rsidRPr="239557F8">
        <w:rPr>
          <w:rFonts w:eastAsiaTheme="minorEastAsia"/>
          <w:lang w:eastAsia="zh-CN"/>
        </w:rPr>
        <w:t>Genomgång beslutslogg.</w:t>
      </w:r>
    </w:p>
    <w:p w14:paraId="4A346EF1" w14:textId="5BCC9CD4" w:rsidR="00936142" w:rsidRPr="00ED6704" w:rsidRDefault="5EE304B7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5EE304B7">
        <w:rPr>
          <w:rFonts w:eastAsiaTheme="minorEastAsia"/>
          <w:b/>
          <w:bCs/>
          <w:sz w:val="28"/>
          <w:szCs w:val="28"/>
          <w:lang w:eastAsia="zh-CN"/>
        </w:rPr>
        <w:t>§4 Ekonomi</w:t>
      </w:r>
      <w:r w:rsidR="06AB8504">
        <w:tab/>
      </w:r>
      <w:r w:rsidR="06AB8504">
        <w:tab/>
      </w:r>
      <w:r w:rsidR="06AB8504">
        <w:tab/>
      </w:r>
    </w:p>
    <w:p w14:paraId="7542F37A" w14:textId="7440C801" w:rsidR="26928DD5" w:rsidRDefault="00B33E3E" w:rsidP="26928DD5">
      <w:pPr>
        <w:pStyle w:val="Liststycke"/>
        <w:numPr>
          <w:ilvl w:val="0"/>
          <w:numId w:val="8"/>
        </w:numPr>
      </w:pPr>
      <w:r>
        <w:t>JL rapporterade om fortsatt god ekonomi</w:t>
      </w:r>
    </w:p>
    <w:p w14:paraId="0944BF83" w14:textId="2089E6A8" w:rsidR="00936142" w:rsidRPr="00ED6704" w:rsidRDefault="6572D034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6572D034">
        <w:rPr>
          <w:rFonts w:eastAsiaTheme="minorEastAsia"/>
          <w:b/>
          <w:bCs/>
          <w:sz w:val="28"/>
          <w:szCs w:val="28"/>
          <w:lang w:eastAsia="zh-CN"/>
        </w:rPr>
        <w:t>§5 Post och skrivelser</w:t>
      </w:r>
    </w:p>
    <w:p w14:paraId="0CB5A232" w14:textId="77777777" w:rsidR="003917A7" w:rsidRPr="003917A7" w:rsidRDefault="00B33E3E" w:rsidP="4E38C980">
      <w:pPr>
        <w:numPr>
          <w:ilvl w:val="0"/>
          <w:numId w:val="8"/>
        </w:numPr>
        <w:spacing w:after="0" w:line="240" w:lineRule="auto"/>
      </w:pPr>
      <w:r>
        <w:rPr>
          <w:rFonts w:ascii="Calibri" w:eastAsia="Calibri" w:hAnsi="Calibri" w:cs="Calibri"/>
          <w:color w:val="000000" w:themeColor="text1"/>
        </w:rPr>
        <w:t xml:space="preserve">Inbjudan till Rikskonferens den </w:t>
      </w:r>
      <w:proofErr w:type="gramStart"/>
      <w:r>
        <w:rPr>
          <w:rFonts w:ascii="Calibri" w:eastAsia="Calibri" w:hAnsi="Calibri" w:cs="Calibri"/>
          <w:color w:val="000000" w:themeColor="text1"/>
        </w:rPr>
        <w:t>19-20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/11 har inkommit till några i styrelsen. </w:t>
      </w:r>
    </w:p>
    <w:p w14:paraId="18BDB770" w14:textId="041DF7BC" w:rsidR="239557F8" w:rsidRDefault="00B33E3E" w:rsidP="003917A7">
      <w:pPr>
        <w:pStyle w:val="Liststycke"/>
        <w:numPr>
          <w:ilvl w:val="0"/>
          <w:numId w:val="14"/>
        </w:numPr>
        <w:spacing w:after="0" w:line="240" w:lineRule="auto"/>
      </w:pPr>
      <w:r w:rsidRPr="003917A7">
        <w:rPr>
          <w:rFonts w:ascii="Calibri" w:eastAsia="Calibri" w:hAnsi="Calibri" w:cs="Calibri"/>
          <w:color w:val="000000" w:themeColor="text1"/>
        </w:rPr>
        <w:t>Beslut</w:t>
      </w:r>
      <w:r w:rsidR="003A011C" w:rsidRPr="003917A7">
        <w:rPr>
          <w:rFonts w:ascii="Calibri" w:eastAsia="Calibri" w:hAnsi="Calibri" w:cs="Calibri"/>
          <w:color w:val="000000" w:themeColor="text1"/>
        </w:rPr>
        <w:t>ades</w:t>
      </w:r>
      <w:r w:rsidRPr="003917A7">
        <w:rPr>
          <w:rFonts w:ascii="Calibri" w:eastAsia="Calibri" w:hAnsi="Calibri" w:cs="Calibri"/>
          <w:color w:val="000000" w:themeColor="text1"/>
        </w:rPr>
        <w:t xml:space="preserve"> om att alla i styrelsen som vill vara med får anmäla sig. KLM skickar ut inbjudan till övriga.</w:t>
      </w:r>
    </w:p>
    <w:p w14:paraId="305A8CA7" w14:textId="0D3057A7" w:rsidR="00936142" w:rsidRPr="00ED6704" w:rsidRDefault="27E71A0D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§6 Rapporter från ansvarsområden</w:t>
      </w:r>
    </w:p>
    <w:p w14:paraId="58740BF1" w14:textId="2AD5334F" w:rsidR="00B33E3E" w:rsidRDefault="63F03ED9" w:rsidP="00B33E3E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63F03ED9">
        <w:rPr>
          <w:rFonts w:eastAsiaTheme="minorEastAsia"/>
          <w:b/>
          <w:bCs/>
          <w:sz w:val="24"/>
          <w:szCs w:val="24"/>
          <w:lang w:eastAsia="zh-CN"/>
        </w:rPr>
        <w:t xml:space="preserve">Informatör </w:t>
      </w:r>
    </w:p>
    <w:p w14:paraId="501E2448" w14:textId="0B1EAEB6" w:rsidR="00B33E3E" w:rsidRPr="00B33E3E" w:rsidRDefault="00B33E3E" w:rsidP="00B33E3E">
      <w:pPr>
        <w:pStyle w:val="Liststycke"/>
        <w:numPr>
          <w:ilvl w:val="0"/>
          <w:numId w:val="8"/>
        </w:numPr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Alla funktionärsjackor har nu kommit </w:t>
      </w:r>
      <w:r w:rsidR="003917A7">
        <w:rPr>
          <w:rFonts w:eastAsiaTheme="minorEastAsia"/>
          <w:sz w:val="24"/>
          <w:szCs w:val="24"/>
          <w:lang w:eastAsia="zh-CN"/>
        </w:rPr>
        <w:t>samt</w:t>
      </w:r>
      <w:r>
        <w:rPr>
          <w:rFonts w:eastAsiaTheme="minorEastAsia"/>
          <w:sz w:val="24"/>
          <w:szCs w:val="24"/>
          <w:lang w:eastAsia="zh-CN"/>
        </w:rPr>
        <w:t xml:space="preserve"> delats ut</w:t>
      </w:r>
    </w:p>
    <w:p w14:paraId="376B7B2C" w14:textId="07DBA0AB" w:rsidR="26928DD5" w:rsidRPr="00B33E3E" w:rsidRDefault="00B33E3E" w:rsidP="00B33E3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29FB3A3" w14:textId="77777777" w:rsidR="00936142" w:rsidRPr="00ED6704" w:rsidRDefault="27E71A0D" w:rsidP="27E71A0D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b/>
          <w:bCs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Redaktör</w:t>
      </w:r>
    </w:p>
    <w:p w14:paraId="13BB20F3" w14:textId="0509F1CA" w:rsidR="00936142" w:rsidRPr="008067DF" w:rsidRDefault="26928DD5" w:rsidP="45C74EE7">
      <w:pPr>
        <w:pStyle w:val="Liststycke"/>
        <w:numPr>
          <w:ilvl w:val="0"/>
          <w:numId w:val="8"/>
        </w:numPr>
        <w:suppressAutoHyphens/>
        <w:spacing w:after="0" w:line="240" w:lineRule="auto"/>
        <w:rPr>
          <w:rFonts w:eastAsiaTheme="minorEastAsia"/>
          <w:lang w:eastAsia="zh-CN"/>
        </w:rPr>
      </w:pPr>
      <w:r w:rsidRPr="26928DD5">
        <w:rPr>
          <w:rFonts w:eastAsiaTheme="minorEastAsia"/>
        </w:rPr>
        <w:t>Inget nytt att rapportera.</w:t>
      </w:r>
    </w:p>
    <w:p w14:paraId="0CEBCE9E" w14:textId="77777777" w:rsidR="00936142" w:rsidRPr="00ED6704" w:rsidRDefault="00936142" w:rsidP="27E71A0D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14:paraId="4D6229B0" w14:textId="77777777" w:rsidR="00BF7866" w:rsidRPr="00ED6704" w:rsidRDefault="63F03ED9" w:rsidP="63F03ED9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63F03ED9">
        <w:rPr>
          <w:rFonts w:eastAsiaTheme="minorEastAsia"/>
          <w:b/>
          <w:bCs/>
          <w:sz w:val="24"/>
          <w:szCs w:val="24"/>
          <w:lang w:eastAsia="zh-CN"/>
        </w:rPr>
        <w:t>Webbansvarig</w:t>
      </w:r>
    </w:p>
    <w:p w14:paraId="0A202A4B" w14:textId="2B15B2CE" w:rsidR="00BF7866" w:rsidRPr="00ED6704" w:rsidRDefault="26928DD5" w:rsidP="2ABAC587">
      <w:pPr>
        <w:pStyle w:val="Liststycke"/>
        <w:numPr>
          <w:ilvl w:val="0"/>
          <w:numId w:val="8"/>
        </w:numPr>
        <w:suppressAutoHyphens/>
        <w:spacing w:after="0" w:line="240" w:lineRule="auto"/>
        <w:rPr>
          <w:rFonts w:eastAsiaTheme="minorEastAsia"/>
          <w:lang w:eastAsia="zh-CN"/>
        </w:rPr>
      </w:pPr>
      <w:r w:rsidRPr="26928DD5">
        <w:rPr>
          <w:rFonts w:eastAsiaTheme="minorEastAsia"/>
        </w:rPr>
        <w:t>Inget nytt att rapportera</w:t>
      </w:r>
      <w:r>
        <w:t>.</w:t>
      </w:r>
      <w:r w:rsidR="27E71A0D">
        <w:br/>
      </w:r>
    </w:p>
    <w:p w14:paraId="0F032AA2" w14:textId="77777777" w:rsidR="00813694" w:rsidRPr="00ED6704" w:rsidRDefault="2BA6B28A" w:rsidP="2BA6B28A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BA6B28A">
        <w:rPr>
          <w:rFonts w:eastAsiaTheme="minorEastAsia"/>
          <w:b/>
          <w:bCs/>
          <w:sz w:val="24"/>
          <w:szCs w:val="24"/>
          <w:lang w:eastAsia="zh-CN"/>
        </w:rPr>
        <w:t>Klubbansvarig</w:t>
      </w:r>
    </w:p>
    <w:p w14:paraId="34AF6C44" w14:textId="430B4F1A" w:rsidR="239557F8" w:rsidRDefault="26928DD5" w:rsidP="26928DD5">
      <w:pPr>
        <w:pStyle w:val="Liststycke"/>
        <w:numPr>
          <w:ilvl w:val="0"/>
          <w:numId w:val="8"/>
        </w:numPr>
        <w:spacing w:after="0" w:line="240" w:lineRule="auto"/>
        <w:rPr>
          <w:rFonts w:asciiTheme="minorEastAsia" w:eastAsiaTheme="minorEastAsia" w:hAnsiTheme="minorEastAsia" w:cstheme="minorEastAsia"/>
          <w:lang w:eastAsia="zh-CN"/>
        </w:rPr>
      </w:pPr>
      <w:r w:rsidRPr="26928DD5">
        <w:rPr>
          <w:rFonts w:eastAsiaTheme="minorEastAsia"/>
        </w:rPr>
        <w:t>Inget nytt att rapportera.</w:t>
      </w:r>
    </w:p>
    <w:p w14:paraId="3A837CD0" w14:textId="77777777" w:rsidR="0068462D" w:rsidRPr="00ED6704" w:rsidRDefault="0068462D" w:rsidP="27E71A0D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14:paraId="3726EB51" w14:textId="77777777" w:rsidR="00936142" w:rsidRPr="00ED6704" w:rsidRDefault="27E71A0D" w:rsidP="27E71A0D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Trafikskolor</w:t>
      </w:r>
    </w:p>
    <w:p w14:paraId="5E403541" w14:textId="7F354ADE" w:rsidR="2ABAC587" w:rsidRDefault="003A011C" w:rsidP="26928DD5">
      <w:pPr>
        <w:pStyle w:val="Liststycke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</w:rPr>
        <w:t>JE meddelade att a</w:t>
      </w:r>
      <w:r w:rsidR="00B33E3E">
        <w:rPr>
          <w:rFonts w:eastAsiaTheme="minorEastAsia"/>
        </w:rPr>
        <w:t xml:space="preserve">lla Risk 1 för 2022 nu </w:t>
      </w:r>
      <w:r>
        <w:rPr>
          <w:rFonts w:eastAsiaTheme="minorEastAsia"/>
        </w:rPr>
        <w:t xml:space="preserve">är </w:t>
      </w:r>
      <w:r w:rsidR="00B33E3E">
        <w:rPr>
          <w:rFonts w:eastAsiaTheme="minorEastAsia"/>
        </w:rPr>
        <w:t>avslutade.</w:t>
      </w:r>
    </w:p>
    <w:p w14:paraId="042B8C62" w14:textId="77777777" w:rsidR="00936142" w:rsidRPr="00ED6704" w:rsidRDefault="00936142" w:rsidP="27E71A0D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14:paraId="15B53BC9" w14:textId="16894A87" w:rsidR="00936142" w:rsidRPr="00ED6704" w:rsidRDefault="5EE304B7" w:rsidP="42220DB7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proofErr w:type="spellStart"/>
      <w:r w:rsidRPr="5EE304B7">
        <w:rPr>
          <w:rFonts w:eastAsiaTheme="minorEastAsia"/>
          <w:b/>
          <w:bCs/>
          <w:sz w:val="24"/>
          <w:szCs w:val="24"/>
          <w:lang w:eastAsia="zh-CN"/>
        </w:rPr>
        <w:t>Touringsansvarig</w:t>
      </w:r>
      <w:proofErr w:type="spellEnd"/>
    </w:p>
    <w:p w14:paraId="417C8D0C" w14:textId="1041DEFB" w:rsidR="5EE304B7" w:rsidRDefault="5EE304B7" w:rsidP="5EE304B7">
      <w:pPr>
        <w:pStyle w:val="Liststycke"/>
        <w:numPr>
          <w:ilvl w:val="0"/>
          <w:numId w:val="8"/>
        </w:numPr>
        <w:spacing w:after="0" w:line="240" w:lineRule="auto"/>
        <w:rPr>
          <w:rFonts w:asciiTheme="minorEastAsia" w:eastAsiaTheme="minorEastAsia" w:hAnsiTheme="minorEastAsia" w:cstheme="minorEastAsia"/>
          <w:lang w:eastAsia="zh-CN"/>
        </w:rPr>
      </w:pPr>
      <w:r w:rsidRPr="5EE304B7">
        <w:rPr>
          <w:rFonts w:eastAsiaTheme="minorEastAsia"/>
        </w:rPr>
        <w:t>Inget nytt att rapportera.</w:t>
      </w:r>
    </w:p>
    <w:p w14:paraId="3086A464" w14:textId="77777777" w:rsidR="00936142" w:rsidRPr="00ED6704" w:rsidRDefault="00936142" w:rsidP="27E71A0D">
      <w:pPr>
        <w:suppressAutoHyphens/>
        <w:spacing w:after="0" w:line="240" w:lineRule="auto"/>
        <w:ind w:firstLine="567"/>
        <w:rPr>
          <w:rFonts w:eastAsiaTheme="minorEastAsia"/>
          <w:b/>
          <w:bCs/>
          <w:lang w:eastAsia="zh-CN"/>
        </w:rPr>
      </w:pPr>
    </w:p>
    <w:p w14:paraId="385D4E12" w14:textId="77777777" w:rsidR="00936142" w:rsidRPr="00ED6704" w:rsidRDefault="27E71A0D" w:rsidP="27E71A0D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Träffansvarig</w:t>
      </w:r>
    </w:p>
    <w:p w14:paraId="127E8AA4" w14:textId="2DFA4F6C" w:rsidR="00035F63" w:rsidRDefault="00B33E3E" w:rsidP="00B33E3E">
      <w:pPr>
        <w:pStyle w:val="Liststycke"/>
        <w:numPr>
          <w:ilvl w:val="0"/>
          <w:numId w:val="8"/>
        </w:numPr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Vi har haft </w:t>
      </w:r>
      <w:r w:rsidR="0033503D">
        <w:rPr>
          <w:rFonts w:eastAsiaTheme="minorEastAsia"/>
          <w:lang w:eastAsia="zh-CN"/>
        </w:rPr>
        <w:t>t</w:t>
      </w:r>
      <w:r w:rsidR="26928DD5" w:rsidRPr="26928DD5">
        <w:rPr>
          <w:rFonts w:eastAsiaTheme="minorEastAsia"/>
          <w:lang w:eastAsia="zh-CN"/>
        </w:rPr>
        <w:t>vå medlems Knix</w:t>
      </w:r>
      <w:r w:rsidR="003A011C">
        <w:rPr>
          <w:rFonts w:eastAsiaTheme="minorEastAsia"/>
          <w:lang w:eastAsia="zh-CN"/>
        </w:rPr>
        <w:t xml:space="preserve">, </w:t>
      </w:r>
      <w:r w:rsidR="26928DD5" w:rsidRPr="26928DD5">
        <w:rPr>
          <w:rFonts w:eastAsiaTheme="minorEastAsia"/>
          <w:lang w:eastAsia="zh-CN"/>
        </w:rPr>
        <w:t xml:space="preserve">2022-08-08 och 2022-09-25 </w:t>
      </w:r>
      <w:proofErr w:type="gramStart"/>
      <w:r w:rsidR="26928DD5" w:rsidRPr="26928DD5">
        <w:rPr>
          <w:rFonts w:eastAsiaTheme="minorEastAsia"/>
          <w:lang w:eastAsia="zh-CN"/>
        </w:rPr>
        <w:t>istället</w:t>
      </w:r>
      <w:proofErr w:type="gramEnd"/>
      <w:r w:rsidR="26928DD5" w:rsidRPr="26928DD5">
        <w:rPr>
          <w:rFonts w:eastAsiaTheme="minorEastAsia"/>
          <w:lang w:eastAsia="zh-CN"/>
        </w:rPr>
        <w:t xml:space="preserve"> för länsträff. </w:t>
      </w:r>
    </w:p>
    <w:p w14:paraId="30A2F509" w14:textId="77777777" w:rsidR="00B33E3E" w:rsidRPr="00ED6704" w:rsidRDefault="00B33E3E" w:rsidP="00B33E3E">
      <w:pPr>
        <w:pStyle w:val="Liststycke"/>
        <w:spacing w:after="0" w:line="240" w:lineRule="auto"/>
        <w:ind w:left="927"/>
        <w:rPr>
          <w:rFonts w:eastAsiaTheme="minorEastAsia"/>
          <w:lang w:eastAsia="zh-CN"/>
        </w:rPr>
      </w:pPr>
    </w:p>
    <w:p w14:paraId="526CEB07" w14:textId="6592C2AA" w:rsidR="0054403E" w:rsidRDefault="2ABAC587" w:rsidP="42220DB7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ABAC587">
        <w:rPr>
          <w:rFonts w:eastAsiaTheme="minorEastAsia"/>
          <w:b/>
          <w:bCs/>
          <w:sz w:val="24"/>
          <w:szCs w:val="24"/>
          <w:lang w:eastAsia="zh-CN"/>
        </w:rPr>
        <w:t>Utbildningsansvarig</w:t>
      </w:r>
    </w:p>
    <w:p w14:paraId="674BECCB" w14:textId="77777777" w:rsidR="00B33E3E" w:rsidRPr="00B33E3E" w:rsidRDefault="00B33E3E" w:rsidP="26928DD5">
      <w:pPr>
        <w:pStyle w:val="Liststycke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>
        <w:t xml:space="preserve">Instruktörskonferens </w:t>
      </w:r>
      <w:proofErr w:type="gramStart"/>
      <w:r>
        <w:t>29-30</w:t>
      </w:r>
      <w:proofErr w:type="gramEnd"/>
      <w:r>
        <w:t>/10</w:t>
      </w:r>
    </w:p>
    <w:p w14:paraId="57630958" w14:textId="2F86AD41" w:rsidR="239557F8" w:rsidRPr="00B33E3E" w:rsidRDefault="26928DD5" w:rsidP="26928DD5">
      <w:pPr>
        <w:pStyle w:val="Liststycke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>
        <w:t>Råd och Riktlinjer 3.2</w:t>
      </w:r>
      <w:r w:rsidR="00B33E3E">
        <w:t xml:space="preserve"> den </w:t>
      </w:r>
      <w:proofErr w:type="gramStart"/>
      <w:r w:rsidR="00B33E3E">
        <w:t>5-6</w:t>
      </w:r>
      <w:proofErr w:type="gramEnd"/>
      <w:r w:rsidR="00B33E3E">
        <w:t>/11</w:t>
      </w:r>
      <w:r>
        <w:t xml:space="preserve"> </w:t>
      </w:r>
    </w:p>
    <w:p w14:paraId="5CB16EA7" w14:textId="5A4B3A8E" w:rsidR="00B33E3E" w:rsidRDefault="00B33E3E" w:rsidP="26928DD5">
      <w:pPr>
        <w:pStyle w:val="Liststycke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>
        <w:t xml:space="preserve">Rikskonferens den </w:t>
      </w:r>
      <w:proofErr w:type="gramStart"/>
      <w:r>
        <w:t>19-20</w:t>
      </w:r>
      <w:proofErr w:type="gramEnd"/>
      <w:r>
        <w:t>/11</w:t>
      </w:r>
    </w:p>
    <w:p w14:paraId="5F288881" w14:textId="77777777" w:rsidR="00936142" w:rsidRPr="00ED6704" w:rsidRDefault="6572D034" w:rsidP="45C74EE7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6572D034">
        <w:rPr>
          <w:rFonts w:eastAsiaTheme="minorEastAsia"/>
          <w:b/>
          <w:bCs/>
          <w:sz w:val="24"/>
          <w:szCs w:val="24"/>
          <w:lang w:eastAsia="zh-CN"/>
        </w:rPr>
        <w:t>Knixansvarig</w:t>
      </w:r>
    </w:p>
    <w:p w14:paraId="6F5D36DF" w14:textId="136DCBDA" w:rsidR="2ABAC587" w:rsidRDefault="00B33E3E" w:rsidP="00B33E3E">
      <w:pPr>
        <w:pStyle w:val="Liststycke"/>
        <w:numPr>
          <w:ilvl w:val="0"/>
          <w:numId w:val="8"/>
        </w:numPr>
        <w:spacing w:after="0" w:line="240" w:lineRule="auto"/>
      </w:pPr>
      <w:r>
        <w:t>Årets sista 2 Knix hölls med bromstema. ALM hyrde in asfaltsrakan och schemalade ett bromspass för samtliga grupper. Mkt uppskattat.</w:t>
      </w:r>
    </w:p>
    <w:p w14:paraId="76321EDE" w14:textId="1A9065F8" w:rsidR="00B33E3E" w:rsidRDefault="00B33E3E" w:rsidP="00B33E3E">
      <w:pPr>
        <w:pStyle w:val="Liststycke"/>
        <w:numPr>
          <w:ilvl w:val="0"/>
          <w:numId w:val="8"/>
        </w:numPr>
        <w:spacing w:after="0" w:line="240" w:lineRule="auto"/>
      </w:pPr>
      <w:r>
        <w:t xml:space="preserve">Vid årets sista Knix uppmärksammades dom 3 deltagarna som varit med på flest SMC Uppsala kurser 2022. </w:t>
      </w:r>
      <w:r w:rsidR="00793A1A">
        <w:t>Varav den som varit med på flest deltagit hela 19ggr. Även årets funktionär och Rookie utsågs.</w:t>
      </w:r>
    </w:p>
    <w:p w14:paraId="30A48D99" w14:textId="0990E705" w:rsidR="0033503D" w:rsidRDefault="0033503D" w:rsidP="00B33E3E">
      <w:pPr>
        <w:pStyle w:val="Liststycke"/>
        <w:numPr>
          <w:ilvl w:val="0"/>
          <w:numId w:val="8"/>
        </w:numPr>
        <w:spacing w:after="0" w:line="240" w:lineRule="auto"/>
      </w:pPr>
      <w:r>
        <w:t xml:space="preserve">ALM har framfört till </w:t>
      </w:r>
      <w:proofErr w:type="spellStart"/>
      <w:r>
        <w:t>Rasbo</w:t>
      </w:r>
      <w:proofErr w:type="spellEnd"/>
      <w:r>
        <w:t xml:space="preserve"> att vi önskar så tidigt kalendermöte som möjligt för att kunna planera vår verksamhet på bästa sätt.</w:t>
      </w:r>
    </w:p>
    <w:p w14:paraId="47147847" w14:textId="77777777" w:rsidR="00793A1A" w:rsidRDefault="00793A1A" w:rsidP="00793A1A">
      <w:pPr>
        <w:pStyle w:val="Liststycke"/>
        <w:spacing w:after="0" w:line="240" w:lineRule="auto"/>
        <w:ind w:left="927"/>
      </w:pPr>
    </w:p>
    <w:p w14:paraId="172AA005" w14:textId="77777777" w:rsidR="00936142" w:rsidRPr="00ED6704" w:rsidRDefault="6572D034" w:rsidP="6572D034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6572D034">
        <w:rPr>
          <w:rFonts w:eastAsiaTheme="minorEastAsia"/>
          <w:b/>
          <w:bCs/>
          <w:sz w:val="24"/>
          <w:szCs w:val="24"/>
          <w:lang w:eastAsia="zh-CN"/>
        </w:rPr>
        <w:t>Kioskansvarig</w:t>
      </w:r>
    </w:p>
    <w:p w14:paraId="47F3BB93" w14:textId="2A9D789F" w:rsidR="26928DD5" w:rsidRDefault="00793A1A" w:rsidP="26928DD5">
      <w:pPr>
        <w:numPr>
          <w:ilvl w:val="0"/>
          <w:numId w:val="8"/>
        </w:numPr>
        <w:spacing w:after="0" w:line="240" w:lineRule="auto"/>
        <w:rPr>
          <w:rFonts w:asciiTheme="minorEastAsia" w:eastAsiaTheme="minorEastAsia" w:hAnsiTheme="minorEastAsia" w:cstheme="minorEastAsia"/>
          <w:lang w:eastAsia="zh-CN"/>
        </w:rPr>
      </w:pPr>
      <w:r>
        <w:rPr>
          <w:rFonts w:eastAsiaTheme="minorEastAsia"/>
          <w:lang w:eastAsia="zh-CN"/>
        </w:rPr>
        <w:t>Båda våra kioskansvariga har framfört till KLM att ansvaret tagit för mkt tid. Styrelsen diskuterade alternativ till kioskverksamhet.</w:t>
      </w:r>
    </w:p>
    <w:p w14:paraId="77ACEA04" w14:textId="77777777" w:rsidR="00936142" w:rsidRPr="00ED6704" w:rsidRDefault="00936142" w:rsidP="27E71A0D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14:paraId="3F9A9FB4" w14:textId="77777777" w:rsidR="00936142" w:rsidRPr="00ED6704" w:rsidRDefault="27E71A0D" w:rsidP="27E71A0D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Avrostningsansvarig</w:t>
      </w:r>
    </w:p>
    <w:p w14:paraId="7D617777" w14:textId="05B3B522" w:rsidR="00F116D7" w:rsidRPr="00ED6704" w:rsidRDefault="26928DD5" w:rsidP="26928DD5">
      <w:pPr>
        <w:pStyle w:val="Liststycke"/>
        <w:numPr>
          <w:ilvl w:val="0"/>
          <w:numId w:val="8"/>
        </w:numPr>
        <w:spacing w:after="0" w:line="240" w:lineRule="auto"/>
        <w:rPr>
          <w:rFonts w:asciiTheme="minorEastAsia" w:eastAsiaTheme="minorEastAsia" w:hAnsiTheme="minorEastAsia" w:cstheme="minorEastAsia"/>
          <w:lang w:eastAsia="zh-CN"/>
        </w:rPr>
      </w:pPr>
      <w:r w:rsidRPr="26928DD5">
        <w:rPr>
          <w:rFonts w:eastAsiaTheme="minorEastAsia"/>
          <w:lang w:eastAsia="zh-CN"/>
        </w:rPr>
        <w:t>Inget nytt att rapportera.</w:t>
      </w:r>
    </w:p>
    <w:p w14:paraId="507D2C9E" w14:textId="4AE00921" w:rsidR="00F116D7" w:rsidRPr="00ED6704" w:rsidRDefault="00F116D7" w:rsidP="1603FB44">
      <w:pPr>
        <w:spacing w:after="0" w:line="240" w:lineRule="auto"/>
        <w:ind w:left="207"/>
        <w:rPr>
          <w:lang w:eastAsia="zh-CN"/>
        </w:rPr>
      </w:pPr>
    </w:p>
    <w:p w14:paraId="29A4DAB9" w14:textId="77777777" w:rsidR="00936142" w:rsidRPr="00ED6704" w:rsidRDefault="00E8A73C" w:rsidP="00E8A73C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00E8A73C">
        <w:rPr>
          <w:rFonts w:eastAsiaTheme="minorEastAsia"/>
          <w:b/>
          <w:bCs/>
          <w:sz w:val="24"/>
          <w:szCs w:val="24"/>
          <w:lang w:eastAsia="zh-CN"/>
        </w:rPr>
        <w:t>Grusansvarig</w:t>
      </w:r>
    </w:p>
    <w:p w14:paraId="259CD66F" w14:textId="11B45A9A" w:rsidR="00793A1A" w:rsidRDefault="00793A1A" w:rsidP="00793A1A">
      <w:pPr>
        <w:pStyle w:val="Liststycke"/>
        <w:numPr>
          <w:ilvl w:val="0"/>
          <w:numId w:val="8"/>
        </w:numPr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Inget nytt att rapportera</w:t>
      </w:r>
    </w:p>
    <w:p w14:paraId="4F048C74" w14:textId="77777777" w:rsidR="00793A1A" w:rsidRPr="00793A1A" w:rsidRDefault="00793A1A" w:rsidP="00793A1A">
      <w:pPr>
        <w:pStyle w:val="Liststycke"/>
        <w:suppressAutoHyphens/>
        <w:spacing w:after="0" w:line="240" w:lineRule="auto"/>
        <w:ind w:left="927"/>
        <w:rPr>
          <w:rFonts w:eastAsiaTheme="minorEastAsia"/>
          <w:sz w:val="24"/>
          <w:szCs w:val="24"/>
          <w:lang w:eastAsia="zh-CN"/>
        </w:rPr>
      </w:pPr>
    </w:p>
    <w:p w14:paraId="7D7386E5" w14:textId="7629332A" w:rsidR="00936142" w:rsidRPr="00ED6704" w:rsidRDefault="27E71A0D" w:rsidP="27E71A0D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Trafikansvarig </w:t>
      </w:r>
    </w:p>
    <w:p w14:paraId="540B0430" w14:textId="6C12FD3D" w:rsidR="00936142" w:rsidRPr="00ED6704" w:rsidRDefault="26928DD5" w:rsidP="45C74EE7">
      <w:pPr>
        <w:numPr>
          <w:ilvl w:val="0"/>
          <w:numId w:val="8"/>
        </w:numPr>
        <w:suppressAutoHyphens/>
        <w:spacing w:after="0" w:line="240" w:lineRule="auto"/>
        <w:rPr>
          <w:rFonts w:eastAsiaTheme="minorEastAsia"/>
          <w:lang w:eastAsia="zh-CN"/>
        </w:rPr>
      </w:pPr>
      <w:r w:rsidRPr="26928DD5">
        <w:rPr>
          <w:rFonts w:eastAsiaTheme="minorEastAsia"/>
          <w:lang w:eastAsia="zh-CN"/>
        </w:rPr>
        <w:t>Inget nytt att rapportera.</w:t>
      </w:r>
    </w:p>
    <w:p w14:paraId="45AC8F29" w14:textId="77777777" w:rsidR="00FC0CAA" w:rsidRPr="00ED6704" w:rsidRDefault="00FC0CAA" w:rsidP="27E71A0D">
      <w:pPr>
        <w:suppressAutoHyphens/>
        <w:spacing w:after="0" w:line="240" w:lineRule="auto"/>
        <w:ind w:left="927"/>
        <w:rPr>
          <w:rFonts w:eastAsiaTheme="minorEastAsia"/>
          <w:lang w:eastAsia="zh-CN"/>
        </w:rPr>
      </w:pPr>
    </w:p>
    <w:p w14:paraId="07FCFD0D" w14:textId="72218460" w:rsidR="00936142" w:rsidRPr="00ED6704" w:rsidRDefault="09CEEF5F" w:rsidP="63F03ED9">
      <w:pPr>
        <w:numPr>
          <w:ilvl w:val="0"/>
          <w:numId w:val="7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09CEEF5F">
        <w:rPr>
          <w:rFonts w:eastAsiaTheme="minorEastAsia"/>
          <w:b/>
          <w:bCs/>
          <w:sz w:val="24"/>
          <w:szCs w:val="24"/>
          <w:lang w:eastAsia="zh-CN"/>
        </w:rPr>
        <w:t xml:space="preserve">Sportansvarig </w:t>
      </w:r>
    </w:p>
    <w:p w14:paraId="5DCD6A14" w14:textId="3481A4ED" w:rsidR="1603FB44" w:rsidRDefault="26928DD5" w:rsidP="26928DD5">
      <w:pPr>
        <w:pStyle w:val="Liststycke"/>
        <w:numPr>
          <w:ilvl w:val="0"/>
          <w:numId w:val="8"/>
        </w:numPr>
        <w:spacing w:after="0" w:line="240" w:lineRule="auto"/>
        <w:rPr>
          <w:rFonts w:asciiTheme="minorEastAsia" w:eastAsiaTheme="minorEastAsia" w:hAnsiTheme="minorEastAsia" w:cstheme="minorEastAsia"/>
          <w:lang w:eastAsia="zh-CN"/>
        </w:rPr>
      </w:pPr>
      <w:r w:rsidRPr="26928DD5">
        <w:rPr>
          <w:rFonts w:eastAsiaTheme="minorEastAsia"/>
          <w:lang w:eastAsia="zh-CN"/>
        </w:rPr>
        <w:t>Inget nytt att rapportera.</w:t>
      </w:r>
    </w:p>
    <w:p w14:paraId="6CB29AF9" w14:textId="77777777" w:rsidR="00936142" w:rsidRPr="00ED6704" w:rsidRDefault="00936142" w:rsidP="27E71A0D">
      <w:pPr>
        <w:suppressAutoHyphens/>
        <w:spacing w:after="0" w:line="240" w:lineRule="auto"/>
        <w:ind w:left="567"/>
        <w:rPr>
          <w:rFonts w:eastAsiaTheme="minorEastAsia"/>
          <w:u w:val="single"/>
          <w:lang w:eastAsia="zh-CN"/>
        </w:rPr>
      </w:pPr>
    </w:p>
    <w:p w14:paraId="097755FB" w14:textId="021005F0" w:rsidR="0054403E" w:rsidRPr="0054403E" w:rsidRDefault="26928DD5" w:rsidP="27E71A0D">
      <w:pPr>
        <w:tabs>
          <w:tab w:val="left" w:pos="567"/>
        </w:tabs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 w:rsidRPr="26928DD5">
        <w:rPr>
          <w:rFonts w:eastAsiaTheme="minorEastAsia"/>
          <w:b/>
          <w:bCs/>
          <w:sz w:val="28"/>
          <w:szCs w:val="28"/>
          <w:lang w:eastAsia="zh-CN"/>
        </w:rPr>
        <w:t>§7 Övriga rapporter samt information från ordförande</w:t>
      </w:r>
    </w:p>
    <w:p w14:paraId="1D672D99" w14:textId="358F473E" w:rsidR="4E38C980" w:rsidRDefault="00793A1A" w:rsidP="26928DD5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lang w:eastAsia="zh-CN"/>
        </w:rPr>
      </w:pPr>
      <w:r>
        <w:rPr>
          <w:rFonts w:eastAsiaTheme="minorEastAsia"/>
          <w:lang w:eastAsia="zh-CN"/>
        </w:rPr>
        <w:t>Vi höll den traditionella F</w:t>
      </w:r>
      <w:r w:rsidR="26928DD5" w:rsidRPr="26928DD5">
        <w:rPr>
          <w:rFonts w:eastAsiaTheme="minorEastAsia"/>
          <w:lang w:eastAsia="zh-CN"/>
        </w:rPr>
        <w:t xml:space="preserve">amiljedagen </w:t>
      </w:r>
      <w:r>
        <w:rPr>
          <w:rFonts w:eastAsiaTheme="minorEastAsia"/>
          <w:lang w:eastAsia="zh-CN"/>
        </w:rPr>
        <w:t xml:space="preserve">den 2 oktober med </w:t>
      </w:r>
      <w:proofErr w:type="spellStart"/>
      <w:r>
        <w:rPr>
          <w:rFonts w:eastAsiaTheme="minorEastAsia"/>
          <w:lang w:eastAsia="zh-CN"/>
        </w:rPr>
        <w:t>Slowracemästerskap</w:t>
      </w:r>
      <w:proofErr w:type="spellEnd"/>
      <w:r>
        <w:rPr>
          <w:rFonts w:eastAsiaTheme="minorEastAsia"/>
          <w:lang w:eastAsia="zh-CN"/>
        </w:rPr>
        <w:t xml:space="preserve"> och SMC Uppsala </w:t>
      </w:r>
      <w:proofErr w:type="spellStart"/>
      <w:r>
        <w:rPr>
          <w:rFonts w:eastAsiaTheme="minorEastAsia"/>
          <w:lang w:eastAsia="zh-CN"/>
        </w:rPr>
        <w:t>Crew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Carting</w:t>
      </w:r>
      <w:proofErr w:type="spellEnd"/>
      <w:r>
        <w:rPr>
          <w:rFonts w:eastAsiaTheme="minorEastAsia"/>
          <w:lang w:eastAsia="zh-CN"/>
        </w:rPr>
        <w:t xml:space="preserve"> Championship samt skattjakt för alla barn.</w:t>
      </w:r>
    </w:p>
    <w:p w14:paraId="3CB91B43" w14:textId="2CAFE57E" w:rsidR="00936142" w:rsidRDefault="27E71A0D" w:rsidP="27E71A0D">
      <w:pPr>
        <w:keepNext/>
        <w:tabs>
          <w:tab w:val="left" w:pos="567"/>
          <w:tab w:val="left" w:pos="709"/>
        </w:tabs>
        <w:suppressAutoHyphens/>
        <w:spacing w:before="240" w:after="60" w:line="240" w:lineRule="auto"/>
        <w:outlineLvl w:val="0"/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lastRenderedPageBreak/>
        <w:t>§8 Uppföljning Aktivitetslistan</w:t>
      </w:r>
      <w:r w:rsidR="00936142">
        <w:tab/>
      </w:r>
    </w:p>
    <w:p w14:paraId="61E0E215" w14:textId="66328D5A" w:rsidR="0033503D" w:rsidRPr="003F6D19" w:rsidRDefault="003917A7" w:rsidP="003917A7">
      <w:pPr>
        <w:pStyle w:val="Liststycke"/>
        <w:keepNext/>
        <w:numPr>
          <w:ilvl w:val="0"/>
          <w:numId w:val="8"/>
        </w:numPr>
        <w:tabs>
          <w:tab w:val="left" w:pos="567"/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</w:t>
      </w:r>
      <w:r w:rsidR="003F6D19">
        <w:rPr>
          <w:rFonts w:eastAsiaTheme="minorEastAsia"/>
          <w:lang w:eastAsia="zh-CN"/>
        </w:rPr>
        <w:t>KLM håller på och letar alternativ till nya deltagarvästar</w:t>
      </w:r>
    </w:p>
    <w:p w14:paraId="27392D58" w14:textId="77777777" w:rsidR="003A011C" w:rsidRDefault="003A011C" w:rsidP="27E71A0D">
      <w:pPr>
        <w:keepNext/>
        <w:tabs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</w:p>
    <w:p w14:paraId="522BACC6" w14:textId="1DE9A3AF" w:rsidR="00936142" w:rsidRPr="00ED6704" w:rsidRDefault="26928DD5" w:rsidP="27E71A0D">
      <w:pPr>
        <w:keepNext/>
        <w:tabs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6928DD5">
        <w:rPr>
          <w:rFonts w:eastAsiaTheme="minorEastAsia"/>
          <w:b/>
          <w:bCs/>
          <w:sz w:val="28"/>
          <w:szCs w:val="28"/>
          <w:lang w:eastAsia="zh-CN"/>
        </w:rPr>
        <w:t>§9 Övriga frågor</w:t>
      </w:r>
    </w:p>
    <w:p w14:paraId="4D00FC6B" w14:textId="5DB70747" w:rsidR="00B30D78" w:rsidRDefault="00523D9C" w:rsidP="0033503D">
      <w:pPr>
        <w:pStyle w:val="Liststycke"/>
        <w:numPr>
          <w:ilvl w:val="0"/>
          <w:numId w:val="8"/>
        </w:numPr>
        <w:tabs>
          <w:tab w:val="left" w:pos="567"/>
        </w:tabs>
        <w:spacing w:after="0" w:line="240" w:lineRule="auto"/>
      </w:pPr>
      <w:r>
        <w:t>RE och SR kollar upp lämpliga datum för styrelsens julbord. Förslagsvis 11 eller 14/12.</w:t>
      </w:r>
    </w:p>
    <w:p w14:paraId="059AFC8F" w14:textId="2649097B" w:rsidR="00523D9C" w:rsidRDefault="00523D9C" w:rsidP="003917A7">
      <w:pPr>
        <w:pStyle w:val="Liststycke"/>
        <w:numPr>
          <w:ilvl w:val="0"/>
          <w:numId w:val="15"/>
        </w:numPr>
        <w:tabs>
          <w:tab w:val="left" w:pos="567"/>
        </w:tabs>
        <w:spacing w:after="0" w:line="240" w:lineRule="auto"/>
      </w:pPr>
      <w:r>
        <w:t>Togs beslut om att skänka bort gamla deltagarvästar om någon vill ha dom.</w:t>
      </w:r>
    </w:p>
    <w:p w14:paraId="5D76B3C5" w14:textId="77E8ADD3" w:rsidR="00523D9C" w:rsidRDefault="00523D9C" w:rsidP="0033503D">
      <w:pPr>
        <w:pStyle w:val="Liststycke"/>
        <w:numPr>
          <w:ilvl w:val="0"/>
          <w:numId w:val="8"/>
        </w:numPr>
        <w:tabs>
          <w:tab w:val="left" w:pos="567"/>
        </w:tabs>
        <w:spacing w:after="0" w:line="240" w:lineRule="auto"/>
      </w:pPr>
      <w:r>
        <w:t xml:space="preserve">KLM och ALM har varit ut till </w:t>
      </w:r>
      <w:proofErr w:type="spellStart"/>
      <w:r>
        <w:t>Rörken</w:t>
      </w:r>
      <w:proofErr w:type="spellEnd"/>
      <w:r>
        <w:t xml:space="preserve"> och höststädat alla våra förråd samt flyttat känslig utrustning till </w:t>
      </w:r>
      <w:proofErr w:type="spellStart"/>
      <w:r>
        <w:t>ÖaMCK</w:t>
      </w:r>
      <w:proofErr w:type="spellEnd"/>
      <w:r>
        <w:t xml:space="preserve"> klubbstuga. Hjärtstartaren flyttas </w:t>
      </w:r>
      <w:r w:rsidR="003F6D19">
        <w:t xml:space="preserve">dock först </w:t>
      </w:r>
      <w:r>
        <w:t xml:space="preserve">efter genomförd RR 3.0 den </w:t>
      </w:r>
      <w:proofErr w:type="gramStart"/>
      <w:r>
        <w:t>5-6</w:t>
      </w:r>
      <w:proofErr w:type="gramEnd"/>
      <w:r>
        <w:t>/11.</w:t>
      </w:r>
    </w:p>
    <w:p w14:paraId="2B2B59D0" w14:textId="0F11F6B0" w:rsidR="00523D9C" w:rsidRDefault="00523D9C" w:rsidP="003917A7">
      <w:pPr>
        <w:pStyle w:val="Liststycke"/>
        <w:numPr>
          <w:ilvl w:val="0"/>
          <w:numId w:val="16"/>
        </w:numPr>
        <w:tabs>
          <w:tab w:val="left" w:pos="567"/>
        </w:tabs>
        <w:spacing w:after="0" w:line="240" w:lineRule="auto"/>
      </w:pPr>
      <w:r>
        <w:t xml:space="preserve">Beslut togs om att hålla </w:t>
      </w:r>
      <w:r w:rsidR="0033503D">
        <w:t xml:space="preserve">ett fysiskt </w:t>
      </w:r>
      <w:r>
        <w:t xml:space="preserve">årsmöte den 19 mars </w:t>
      </w:r>
      <w:r w:rsidR="003A011C">
        <w:t xml:space="preserve">2023 </w:t>
      </w:r>
      <w:proofErr w:type="spellStart"/>
      <w:r>
        <w:t>kl</w:t>
      </w:r>
      <w:proofErr w:type="spellEnd"/>
      <w:r>
        <w:t xml:space="preserve"> 15.00</w:t>
      </w:r>
      <w:r w:rsidR="0033503D">
        <w:t xml:space="preserve"> </w:t>
      </w:r>
      <w:r w:rsidR="003A011C">
        <w:t xml:space="preserve">och </w:t>
      </w:r>
      <w:r w:rsidR="0033503D">
        <w:t xml:space="preserve">ev. kan Christian </w:t>
      </w:r>
      <w:proofErr w:type="spellStart"/>
      <w:r w:rsidR="0033503D">
        <w:t>Paral</w:t>
      </w:r>
      <w:proofErr w:type="spellEnd"/>
      <w:r w:rsidR="0033503D">
        <w:t xml:space="preserve"> ställa upp som årsmötesordförande</w:t>
      </w:r>
      <w:r w:rsidR="003A011C">
        <w:t>,</w:t>
      </w:r>
      <w:r w:rsidR="0033503D">
        <w:t xml:space="preserve"> om han då befinner sig i Sverige.</w:t>
      </w:r>
    </w:p>
    <w:p w14:paraId="788B8A79" w14:textId="253FD10F" w:rsidR="00523D9C" w:rsidRPr="00424917" w:rsidRDefault="00523D9C" w:rsidP="003917A7">
      <w:pPr>
        <w:pStyle w:val="Liststycke"/>
        <w:numPr>
          <w:ilvl w:val="0"/>
          <w:numId w:val="17"/>
        </w:numPr>
        <w:tabs>
          <w:tab w:val="left" w:pos="567"/>
        </w:tabs>
        <w:spacing w:after="0" w:line="240" w:lineRule="auto"/>
      </w:pPr>
      <w:r>
        <w:t>RE har sett ut lämpliga hjälmmössor till våra aktiva funktionärer</w:t>
      </w:r>
      <w:r w:rsidR="0033503D">
        <w:t xml:space="preserve">. Beslut togs om att köpa in 50st. KLM kollar om </w:t>
      </w:r>
      <w:proofErr w:type="spellStart"/>
      <w:r w:rsidR="0033503D">
        <w:t>Lelles</w:t>
      </w:r>
      <w:proofErr w:type="spellEnd"/>
      <w:r w:rsidR="0033503D">
        <w:t xml:space="preserve"> kan leverera.</w:t>
      </w:r>
    </w:p>
    <w:p w14:paraId="5D5EC8C4" w14:textId="330F32AF" w:rsidR="26928DD5" w:rsidRDefault="26928DD5" w:rsidP="26928DD5">
      <w:pPr>
        <w:tabs>
          <w:tab w:val="left" w:pos="567"/>
        </w:tabs>
        <w:spacing w:after="0" w:line="240" w:lineRule="auto"/>
        <w:ind w:left="1647"/>
      </w:pPr>
    </w:p>
    <w:p w14:paraId="39E06498" w14:textId="215C611B" w:rsidR="00936142" w:rsidRDefault="27E71A0D" w:rsidP="27E71A0D">
      <w:pPr>
        <w:tabs>
          <w:tab w:val="left" w:pos="567"/>
        </w:tabs>
        <w:suppressAutoHyphens/>
        <w:spacing w:after="0" w:line="240" w:lineRule="auto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§10 Nästa möten</w:t>
      </w:r>
    </w:p>
    <w:p w14:paraId="2A3FBEE8" w14:textId="3DAC8BBB" w:rsidR="42220DB7" w:rsidRDefault="5EE304B7" w:rsidP="2BA6B28A">
      <w:pPr>
        <w:pStyle w:val="Liststycke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eastAsiaTheme="minorEastAsia"/>
          <w:lang w:eastAsia="zh-CN"/>
        </w:rPr>
      </w:pPr>
      <w:r w:rsidRPr="5EE304B7">
        <w:rPr>
          <w:rFonts w:eastAsiaTheme="minorEastAsia"/>
          <w:lang w:eastAsia="zh-CN"/>
        </w:rPr>
        <w:t>Nästkommande styrelsemöten</w:t>
      </w:r>
    </w:p>
    <w:p w14:paraId="4CD2B040" w14:textId="09BDFF29" w:rsidR="2BA6B28A" w:rsidRDefault="4E38C980" w:rsidP="2BA6B28A">
      <w:pPr>
        <w:pStyle w:val="Liststycke"/>
        <w:numPr>
          <w:ilvl w:val="1"/>
          <w:numId w:val="8"/>
        </w:numPr>
        <w:tabs>
          <w:tab w:val="left" w:pos="567"/>
        </w:tabs>
        <w:spacing w:after="0" w:line="240" w:lineRule="auto"/>
        <w:rPr>
          <w:lang w:eastAsia="sv-SE"/>
        </w:rPr>
      </w:pPr>
      <w:r w:rsidRPr="4E38C980">
        <w:rPr>
          <w:rFonts w:eastAsiaTheme="minorEastAsia"/>
          <w:lang w:eastAsia="sv-SE"/>
        </w:rPr>
        <w:t>2022-11-01 Teams</w:t>
      </w:r>
    </w:p>
    <w:p w14:paraId="63BA326B" w14:textId="7AE73883" w:rsidR="4E38C980" w:rsidRDefault="26928DD5" w:rsidP="4E38C980">
      <w:pPr>
        <w:pStyle w:val="Liststycke"/>
        <w:numPr>
          <w:ilvl w:val="1"/>
          <w:numId w:val="8"/>
        </w:numPr>
        <w:tabs>
          <w:tab w:val="left" w:pos="567"/>
        </w:tabs>
        <w:spacing w:after="0" w:line="240" w:lineRule="auto"/>
        <w:rPr>
          <w:lang w:eastAsia="sv-SE"/>
        </w:rPr>
      </w:pPr>
      <w:r w:rsidRPr="26928DD5">
        <w:rPr>
          <w:rFonts w:eastAsiaTheme="minorEastAsia"/>
          <w:lang w:eastAsia="sv-SE"/>
        </w:rPr>
        <w:t>2022-12-</w:t>
      </w:r>
      <w:r w:rsidR="00523D9C">
        <w:rPr>
          <w:rFonts w:eastAsiaTheme="minorEastAsia"/>
          <w:lang w:eastAsia="sv-SE"/>
        </w:rPr>
        <w:t>11</w:t>
      </w:r>
      <w:r w:rsidRPr="26928DD5">
        <w:rPr>
          <w:rFonts w:eastAsiaTheme="minorEastAsia"/>
          <w:lang w:eastAsia="sv-SE"/>
        </w:rPr>
        <w:t xml:space="preserve"> Livemöte (middag). RE och SR bokar bord.</w:t>
      </w:r>
    </w:p>
    <w:p w14:paraId="79700088" w14:textId="3532BA13" w:rsidR="00936142" w:rsidRPr="00ED6704" w:rsidRDefault="27E71A0D" w:rsidP="27E71A0D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§11 Mötets avslutning </w:t>
      </w:r>
    </w:p>
    <w:p w14:paraId="58D149EE" w14:textId="15544057" w:rsidR="00936142" w:rsidRPr="00ED6704" w:rsidRDefault="27E71A0D" w:rsidP="27E71A0D">
      <w:pPr>
        <w:keepNext/>
        <w:suppressAutoHyphens/>
        <w:spacing w:after="60" w:line="240" w:lineRule="auto"/>
        <w:ind w:left="567"/>
        <w:outlineLvl w:val="0"/>
        <w:rPr>
          <w:rFonts w:eastAsiaTheme="minorEastAsia"/>
          <w:b/>
          <w:bCs/>
          <w:lang w:eastAsia="zh-CN"/>
        </w:rPr>
      </w:pPr>
      <w:r w:rsidRPr="27E71A0D">
        <w:rPr>
          <w:rFonts w:eastAsiaTheme="minorEastAsia"/>
          <w:lang w:eastAsia="zh-CN"/>
        </w:rPr>
        <w:t xml:space="preserve">Ordförande Kristina Ljungqvist Malm tackade alla och avslutade mötet. </w:t>
      </w:r>
    </w:p>
    <w:p w14:paraId="700E1848" w14:textId="77777777" w:rsidR="007E0E48" w:rsidRPr="00ED6704" w:rsidRDefault="007E0E48" w:rsidP="27E71A0D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spacing w:val="-15"/>
          <w:kern w:val="28"/>
          <w:lang w:bidi="hi-IN"/>
        </w:rPr>
      </w:pPr>
    </w:p>
    <w:p w14:paraId="12C05245" w14:textId="18019ED0" w:rsidR="008E670A" w:rsidRPr="00ED6704" w:rsidRDefault="008E670A" w:rsidP="06AB850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</w:p>
    <w:p w14:paraId="5112BA10" w14:textId="7A254B5C" w:rsidR="008E670A" w:rsidRPr="00ED6704" w:rsidRDefault="00E011CB" w:rsidP="06AB850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27E71A0D">
        <w:rPr>
          <w:rFonts w:eastAsiaTheme="minorEastAsia"/>
          <w:spacing w:val="-15"/>
          <w:kern w:val="28"/>
          <w:lang w:bidi="hi-IN"/>
        </w:rPr>
        <w:t>________________________</w:t>
      </w:r>
      <w:r>
        <w:tab/>
      </w:r>
      <w:r w:rsidR="06AB8504" w:rsidRPr="06AB8504">
        <w:rPr>
          <w:rFonts w:eastAsiaTheme="minorEastAsia"/>
          <w:lang w:bidi="hi-IN"/>
        </w:rPr>
        <w:t>___________________________</w:t>
      </w:r>
    </w:p>
    <w:p w14:paraId="3D4F89EC" w14:textId="0A79C781" w:rsidR="008E670A" w:rsidRPr="00ED6704" w:rsidRDefault="00523D9C" w:rsidP="06AB850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>
        <w:rPr>
          <w:rFonts w:eastAsiaTheme="minorEastAsia"/>
          <w:lang w:bidi="hi-IN"/>
        </w:rPr>
        <w:t xml:space="preserve">Anders Malm       </w:t>
      </w:r>
      <w:r w:rsidR="3D302AD3" w:rsidRPr="3D302AD3">
        <w:rPr>
          <w:rFonts w:eastAsiaTheme="minorEastAsia"/>
          <w:lang w:bidi="hi-IN"/>
        </w:rPr>
        <w:t xml:space="preserve">                                                    Kristina Ljungqvist Malm</w:t>
      </w:r>
      <w:r w:rsidR="00E011CB">
        <w:br/>
      </w:r>
      <w:r>
        <w:rPr>
          <w:rFonts w:eastAsiaTheme="minorEastAsia"/>
          <w:lang w:bidi="hi-IN"/>
        </w:rPr>
        <w:t>Mötess</w:t>
      </w:r>
      <w:r w:rsidR="3D302AD3" w:rsidRPr="3D302AD3">
        <w:rPr>
          <w:rFonts w:eastAsiaTheme="minorEastAsia"/>
          <w:lang w:bidi="hi-IN"/>
        </w:rPr>
        <w:t>ekreterare                                                                  Ordförande</w:t>
      </w:r>
    </w:p>
    <w:sectPr w:rsidR="008E670A" w:rsidRPr="00ED6704" w:rsidSect="00271F7B">
      <w:headerReference w:type="default" r:id="rId8"/>
      <w:footerReference w:type="default" r:id="rId9"/>
      <w:pgSz w:w="11906" w:h="16838"/>
      <w:pgMar w:top="1134" w:right="1274" w:bottom="2269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2BD3" w14:textId="77777777" w:rsidR="000811F0" w:rsidRDefault="000811F0" w:rsidP="00F01331">
      <w:pPr>
        <w:spacing w:after="0" w:line="240" w:lineRule="auto"/>
      </w:pPr>
      <w:r>
        <w:separator/>
      </w:r>
    </w:p>
  </w:endnote>
  <w:endnote w:type="continuationSeparator" w:id="0">
    <w:p w14:paraId="2E584862" w14:textId="77777777" w:rsidR="000811F0" w:rsidRDefault="000811F0" w:rsidP="00F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0A42" w14:textId="77777777" w:rsidR="00A808BB" w:rsidRDefault="008E670A" w:rsidP="00A808BB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459C43C" wp14:editId="32CA2929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4" name="Bildobjekt 4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948D0" w14:textId="77777777" w:rsidR="00F01331" w:rsidRPr="00EA0036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808BB" w:rsidRPr="00EA0036">
      <w:rPr>
        <w:rFonts w:ascii="Georgia" w:hAnsi="Georgia" w:cs="Arial"/>
        <w:sz w:val="20"/>
        <w:szCs w:val="20"/>
      </w:rPr>
      <w:t xml:space="preserve">Adress: </w:t>
    </w:r>
    <w:r w:rsidR="00A808BB" w:rsidRPr="00EA0036">
      <w:rPr>
        <w:rFonts w:ascii="Georgia" w:hAnsi="Georgia" w:cs="Arial"/>
        <w:sz w:val="20"/>
        <w:szCs w:val="20"/>
      </w:rPr>
      <w:tab/>
      <w:t>Stångby 1, 755 94 Uppsala</w:t>
    </w:r>
  </w:p>
  <w:p w14:paraId="3D8B2E4D" w14:textId="77777777" w:rsidR="00A808BB" w:rsidRPr="00EA0036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="00A808BB" w:rsidRPr="00EA0036">
      <w:rPr>
        <w:rFonts w:ascii="Georgia" w:hAnsi="Georgia" w:cs="Arial"/>
        <w:sz w:val="20"/>
        <w:szCs w:val="20"/>
      </w:rPr>
      <w:t>E-post:</w:t>
    </w:r>
    <w:r w:rsidR="00A808BB" w:rsidRPr="00EA0036">
      <w:rPr>
        <w:rFonts w:ascii="Georgia" w:hAnsi="Georgia" w:cs="Arial"/>
        <w:sz w:val="20"/>
        <w:szCs w:val="20"/>
      </w:rPr>
      <w:tab/>
    </w:r>
    <w:hyperlink r:id="rId2" w:history="1">
      <w:r w:rsidR="00A808BB" w:rsidRPr="00EA0036">
        <w:rPr>
          <w:rStyle w:val="Hyperlnk"/>
          <w:rFonts w:ascii="Georgia" w:hAnsi="Georgia" w:cs="Arial"/>
          <w:sz w:val="20"/>
          <w:szCs w:val="20"/>
        </w:rPr>
        <w:t>info@smcuppsala.se</w:t>
      </w:r>
    </w:hyperlink>
  </w:p>
  <w:p w14:paraId="1F7C188A" w14:textId="77777777" w:rsidR="00A808BB" w:rsidRPr="00EA0036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="00A808BB" w:rsidRPr="00EA0036">
      <w:rPr>
        <w:rFonts w:ascii="Georgia" w:hAnsi="Georgia" w:cs="Arial"/>
        <w:sz w:val="20"/>
        <w:szCs w:val="20"/>
      </w:rPr>
      <w:t>Web:</w:t>
    </w:r>
    <w:r w:rsidR="00A808BB" w:rsidRPr="00EA0036">
      <w:rPr>
        <w:rFonts w:ascii="Georgia" w:hAnsi="Georgia" w:cs="Arial"/>
        <w:sz w:val="20"/>
        <w:szCs w:val="20"/>
      </w:rPr>
      <w:tab/>
      <w:t>www.smcuppsala.se</w:t>
    </w:r>
  </w:p>
  <w:p w14:paraId="76C6346E" w14:textId="77777777" w:rsidR="00A808BB" w:rsidRDefault="00A80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20AD" w14:textId="77777777" w:rsidR="000811F0" w:rsidRDefault="000811F0" w:rsidP="00F01331">
      <w:pPr>
        <w:spacing w:after="0" w:line="240" w:lineRule="auto"/>
      </w:pPr>
      <w:r>
        <w:separator/>
      </w:r>
    </w:p>
  </w:footnote>
  <w:footnote w:type="continuationSeparator" w:id="0">
    <w:p w14:paraId="5A04219B" w14:textId="77777777" w:rsidR="000811F0" w:rsidRDefault="000811F0" w:rsidP="00F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D1D" w14:textId="77777777" w:rsidR="00F01331" w:rsidRPr="00E32E32" w:rsidRDefault="00F01331" w:rsidP="00F01331">
    <w:pPr>
      <w:pStyle w:val="Sidhuvud"/>
      <w:rPr>
        <w:rFonts w:ascii="Georgia" w:hAnsi="Georgia"/>
      </w:rPr>
    </w:pPr>
    <w:r>
      <w:rPr>
        <w:rStyle w:val="Sidnummer"/>
        <w:rFonts w:ascii="Franklin Gothic Book" w:hAnsi="Franklin Gothic Book"/>
      </w:rPr>
      <w:tab/>
    </w:r>
    <w:r>
      <w:rPr>
        <w:rStyle w:val="Sidnummer"/>
        <w:rFonts w:ascii="Franklin Gothic Book" w:hAnsi="Franklin Gothic Book"/>
      </w:rPr>
      <w:tab/>
    </w:r>
    <w:r w:rsidRPr="00E32E32">
      <w:rPr>
        <w:rStyle w:val="Sidnummer"/>
        <w:rFonts w:ascii="Georgia" w:hAnsi="Georgia"/>
      </w:rPr>
      <w:t xml:space="preserve">Sid 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PAGE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Fonts w:ascii="Georgia" w:hAnsi="Georgia"/>
      </w:rPr>
      <w:t>(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NUMPAGES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Style w:val="Sidnummer"/>
        <w:rFonts w:ascii="Georgia" w:hAnsi="Georgia"/>
      </w:rPr>
      <w:t>)</w:t>
    </w:r>
    <w:r w:rsidRPr="00E32E32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424D7"/>
    <w:multiLevelType w:val="hybridMultilevel"/>
    <w:tmpl w:val="DFEE3E1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135442"/>
    <w:multiLevelType w:val="hybridMultilevel"/>
    <w:tmpl w:val="0CE29AC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6A4E5C"/>
    <w:multiLevelType w:val="hybridMultilevel"/>
    <w:tmpl w:val="F00A4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15E7"/>
    <w:multiLevelType w:val="hybridMultilevel"/>
    <w:tmpl w:val="013A5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7D1"/>
    <w:multiLevelType w:val="hybridMultilevel"/>
    <w:tmpl w:val="89761CDE"/>
    <w:lvl w:ilvl="0" w:tplc="4A04E63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46AB5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4688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AE27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A82A0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C4E8B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144F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54AD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6CDA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73405"/>
    <w:multiLevelType w:val="multilevel"/>
    <w:tmpl w:val="C6A40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71541"/>
    <w:multiLevelType w:val="hybridMultilevel"/>
    <w:tmpl w:val="7C6EEAE2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493"/>
    <w:multiLevelType w:val="hybridMultilevel"/>
    <w:tmpl w:val="DE7E1E52"/>
    <w:lvl w:ilvl="0" w:tplc="DDBC31E8">
      <w:numFmt w:val="bullet"/>
      <w:lvlText w:val="-"/>
      <w:lvlJc w:val="left"/>
      <w:pPr>
        <w:ind w:left="927" w:hanging="360"/>
      </w:pPr>
      <w:rPr>
        <w:rFonts w:ascii="Georgia" w:eastAsia="Cambria" w:hAnsi="Georgia" w:cs="Aria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046E8D"/>
    <w:multiLevelType w:val="hybridMultilevel"/>
    <w:tmpl w:val="D9CCFC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225D50"/>
    <w:multiLevelType w:val="hybridMultilevel"/>
    <w:tmpl w:val="2F7062F4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040FC1"/>
    <w:multiLevelType w:val="hybridMultilevel"/>
    <w:tmpl w:val="062C1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38D2926"/>
    <w:multiLevelType w:val="hybridMultilevel"/>
    <w:tmpl w:val="67CC89C0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95083">
    <w:abstractNumId w:val="6"/>
  </w:num>
  <w:num w:numId="2" w16cid:durableId="216629226">
    <w:abstractNumId w:val="5"/>
  </w:num>
  <w:num w:numId="3" w16cid:durableId="1149443048">
    <w:abstractNumId w:val="9"/>
  </w:num>
  <w:num w:numId="4" w16cid:durableId="796526195">
    <w:abstractNumId w:val="7"/>
  </w:num>
  <w:num w:numId="5" w16cid:durableId="1384477445">
    <w:abstractNumId w:val="14"/>
  </w:num>
  <w:num w:numId="6" w16cid:durableId="421070396">
    <w:abstractNumId w:val="0"/>
  </w:num>
  <w:num w:numId="7" w16cid:durableId="870218404">
    <w:abstractNumId w:val="16"/>
  </w:num>
  <w:num w:numId="8" w16cid:durableId="1538926911">
    <w:abstractNumId w:val="8"/>
  </w:num>
  <w:num w:numId="9" w16cid:durableId="671837994">
    <w:abstractNumId w:val="10"/>
  </w:num>
  <w:num w:numId="10" w16cid:durableId="1610432227">
    <w:abstractNumId w:val="11"/>
  </w:num>
  <w:num w:numId="11" w16cid:durableId="182282842">
    <w:abstractNumId w:val="13"/>
  </w:num>
  <w:num w:numId="12" w16cid:durableId="1266696399">
    <w:abstractNumId w:val="4"/>
  </w:num>
  <w:num w:numId="13" w16cid:durableId="234366364">
    <w:abstractNumId w:val="3"/>
  </w:num>
  <w:num w:numId="14" w16cid:durableId="365059108">
    <w:abstractNumId w:val="12"/>
  </w:num>
  <w:num w:numId="15" w16cid:durableId="308169725">
    <w:abstractNumId w:val="1"/>
  </w:num>
  <w:num w:numId="16" w16cid:durableId="584843513">
    <w:abstractNumId w:val="2"/>
  </w:num>
  <w:num w:numId="17" w16cid:durableId="14246452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0CF2"/>
    <w:rsid w:val="00031A73"/>
    <w:rsid w:val="00035F63"/>
    <w:rsid w:val="00056235"/>
    <w:rsid w:val="00076D1B"/>
    <w:rsid w:val="000811F0"/>
    <w:rsid w:val="0008184A"/>
    <w:rsid w:val="00081903"/>
    <w:rsid w:val="000A0006"/>
    <w:rsid w:val="000B1C92"/>
    <w:rsid w:val="000B2E2F"/>
    <w:rsid w:val="000C4C8F"/>
    <w:rsid w:val="000D5154"/>
    <w:rsid w:val="000D69F6"/>
    <w:rsid w:val="000E66F5"/>
    <w:rsid w:val="000F17D9"/>
    <w:rsid w:val="000F627C"/>
    <w:rsid w:val="001007B2"/>
    <w:rsid w:val="00103E23"/>
    <w:rsid w:val="00110826"/>
    <w:rsid w:val="00110A34"/>
    <w:rsid w:val="001113AD"/>
    <w:rsid w:val="00112AF2"/>
    <w:rsid w:val="001131E3"/>
    <w:rsid w:val="001174E9"/>
    <w:rsid w:val="00120CA3"/>
    <w:rsid w:val="00151FF5"/>
    <w:rsid w:val="001728C1"/>
    <w:rsid w:val="00192087"/>
    <w:rsid w:val="00194FC5"/>
    <w:rsid w:val="001B5FAB"/>
    <w:rsid w:val="001C15A2"/>
    <w:rsid w:val="001E0C9A"/>
    <w:rsid w:val="001E4856"/>
    <w:rsid w:val="001F396E"/>
    <w:rsid w:val="00200864"/>
    <w:rsid w:val="002031BA"/>
    <w:rsid w:val="00211038"/>
    <w:rsid w:val="00220E7D"/>
    <w:rsid w:val="00236760"/>
    <w:rsid w:val="002546DB"/>
    <w:rsid w:val="00266EE2"/>
    <w:rsid w:val="00271F7B"/>
    <w:rsid w:val="00280B76"/>
    <w:rsid w:val="00284E56"/>
    <w:rsid w:val="00287A7D"/>
    <w:rsid w:val="0029437D"/>
    <w:rsid w:val="00297EFC"/>
    <w:rsid w:val="002A3ED8"/>
    <w:rsid w:val="002C7504"/>
    <w:rsid w:val="002D5ACE"/>
    <w:rsid w:val="002E699E"/>
    <w:rsid w:val="002F2578"/>
    <w:rsid w:val="002F35F5"/>
    <w:rsid w:val="00303480"/>
    <w:rsid w:val="003051DA"/>
    <w:rsid w:val="00310957"/>
    <w:rsid w:val="003115A4"/>
    <w:rsid w:val="003202D7"/>
    <w:rsid w:val="003217AC"/>
    <w:rsid w:val="0032399A"/>
    <w:rsid w:val="00327B39"/>
    <w:rsid w:val="0033002B"/>
    <w:rsid w:val="0033503D"/>
    <w:rsid w:val="00354057"/>
    <w:rsid w:val="00356700"/>
    <w:rsid w:val="00365F1F"/>
    <w:rsid w:val="003917A7"/>
    <w:rsid w:val="00396004"/>
    <w:rsid w:val="003A011C"/>
    <w:rsid w:val="003A1837"/>
    <w:rsid w:val="003D11EA"/>
    <w:rsid w:val="003D1C08"/>
    <w:rsid w:val="003E0E1F"/>
    <w:rsid w:val="003E6F65"/>
    <w:rsid w:val="003F06C7"/>
    <w:rsid w:val="003F6D19"/>
    <w:rsid w:val="00401A42"/>
    <w:rsid w:val="00401E5D"/>
    <w:rsid w:val="0040755B"/>
    <w:rsid w:val="004107FA"/>
    <w:rsid w:val="00416F44"/>
    <w:rsid w:val="004211F0"/>
    <w:rsid w:val="00424917"/>
    <w:rsid w:val="00433D85"/>
    <w:rsid w:val="00441709"/>
    <w:rsid w:val="00447DC2"/>
    <w:rsid w:val="00456083"/>
    <w:rsid w:val="00461652"/>
    <w:rsid w:val="00464E43"/>
    <w:rsid w:val="00476074"/>
    <w:rsid w:val="004760F1"/>
    <w:rsid w:val="00490E48"/>
    <w:rsid w:val="004954FD"/>
    <w:rsid w:val="004A152E"/>
    <w:rsid w:val="004A24B5"/>
    <w:rsid w:val="004B6791"/>
    <w:rsid w:val="004C23E9"/>
    <w:rsid w:val="004C52FA"/>
    <w:rsid w:val="004D7529"/>
    <w:rsid w:val="004F74A9"/>
    <w:rsid w:val="00516A93"/>
    <w:rsid w:val="00523D9C"/>
    <w:rsid w:val="00533A3D"/>
    <w:rsid w:val="0054403E"/>
    <w:rsid w:val="0057448F"/>
    <w:rsid w:val="00583B96"/>
    <w:rsid w:val="00591451"/>
    <w:rsid w:val="00595E46"/>
    <w:rsid w:val="005A7C0D"/>
    <w:rsid w:val="005E52DE"/>
    <w:rsid w:val="00606686"/>
    <w:rsid w:val="00607F40"/>
    <w:rsid w:val="0062226F"/>
    <w:rsid w:val="00622561"/>
    <w:rsid w:val="00623A12"/>
    <w:rsid w:val="0063490A"/>
    <w:rsid w:val="00634F8D"/>
    <w:rsid w:val="006403F9"/>
    <w:rsid w:val="006512A5"/>
    <w:rsid w:val="00667A40"/>
    <w:rsid w:val="006760EF"/>
    <w:rsid w:val="0068462D"/>
    <w:rsid w:val="00684ED6"/>
    <w:rsid w:val="006A024C"/>
    <w:rsid w:val="006B1A8D"/>
    <w:rsid w:val="006B3AD5"/>
    <w:rsid w:val="006B7640"/>
    <w:rsid w:val="006C6921"/>
    <w:rsid w:val="006D0623"/>
    <w:rsid w:val="006D1066"/>
    <w:rsid w:val="006D3E11"/>
    <w:rsid w:val="006D73DB"/>
    <w:rsid w:val="006E03E3"/>
    <w:rsid w:val="006F2B5C"/>
    <w:rsid w:val="006F3B4F"/>
    <w:rsid w:val="00703C40"/>
    <w:rsid w:val="007161F2"/>
    <w:rsid w:val="00717235"/>
    <w:rsid w:val="00726267"/>
    <w:rsid w:val="00727379"/>
    <w:rsid w:val="0073030E"/>
    <w:rsid w:val="00753453"/>
    <w:rsid w:val="00757D2C"/>
    <w:rsid w:val="00757E4C"/>
    <w:rsid w:val="007614D8"/>
    <w:rsid w:val="00762FB8"/>
    <w:rsid w:val="00793A1A"/>
    <w:rsid w:val="007A5346"/>
    <w:rsid w:val="007B3110"/>
    <w:rsid w:val="007C1F42"/>
    <w:rsid w:val="007C29C9"/>
    <w:rsid w:val="007C4E73"/>
    <w:rsid w:val="007C5AF8"/>
    <w:rsid w:val="007E0E48"/>
    <w:rsid w:val="007E41A2"/>
    <w:rsid w:val="007E603D"/>
    <w:rsid w:val="007F7AC5"/>
    <w:rsid w:val="0080588F"/>
    <w:rsid w:val="008067DF"/>
    <w:rsid w:val="00813694"/>
    <w:rsid w:val="00852262"/>
    <w:rsid w:val="00876664"/>
    <w:rsid w:val="008772BB"/>
    <w:rsid w:val="008870FD"/>
    <w:rsid w:val="00895AAD"/>
    <w:rsid w:val="008A72A9"/>
    <w:rsid w:val="008B4D3A"/>
    <w:rsid w:val="008C3073"/>
    <w:rsid w:val="008D105F"/>
    <w:rsid w:val="008E670A"/>
    <w:rsid w:val="008E6F47"/>
    <w:rsid w:val="008E73B1"/>
    <w:rsid w:val="0090074E"/>
    <w:rsid w:val="009212DD"/>
    <w:rsid w:val="009327EB"/>
    <w:rsid w:val="00936142"/>
    <w:rsid w:val="0094176D"/>
    <w:rsid w:val="00942DEA"/>
    <w:rsid w:val="0095779F"/>
    <w:rsid w:val="00974C1E"/>
    <w:rsid w:val="00976B9D"/>
    <w:rsid w:val="0099148A"/>
    <w:rsid w:val="00994FAE"/>
    <w:rsid w:val="00997556"/>
    <w:rsid w:val="009A6141"/>
    <w:rsid w:val="009A7E1D"/>
    <w:rsid w:val="009B58D4"/>
    <w:rsid w:val="009C2B72"/>
    <w:rsid w:val="009C2D84"/>
    <w:rsid w:val="009C5C09"/>
    <w:rsid w:val="009D39E1"/>
    <w:rsid w:val="009E2D23"/>
    <w:rsid w:val="009E4009"/>
    <w:rsid w:val="009F077D"/>
    <w:rsid w:val="009F319E"/>
    <w:rsid w:val="00A0047E"/>
    <w:rsid w:val="00A0200D"/>
    <w:rsid w:val="00A0634D"/>
    <w:rsid w:val="00A20D5E"/>
    <w:rsid w:val="00A31A1A"/>
    <w:rsid w:val="00A5242E"/>
    <w:rsid w:val="00A53F64"/>
    <w:rsid w:val="00A60F5F"/>
    <w:rsid w:val="00A808BB"/>
    <w:rsid w:val="00A937CB"/>
    <w:rsid w:val="00AA6577"/>
    <w:rsid w:val="00AA6D73"/>
    <w:rsid w:val="00AB5D01"/>
    <w:rsid w:val="00AB6B53"/>
    <w:rsid w:val="00AD1208"/>
    <w:rsid w:val="00AD150E"/>
    <w:rsid w:val="00B13444"/>
    <w:rsid w:val="00B16DED"/>
    <w:rsid w:val="00B30D78"/>
    <w:rsid w:val="00B330FD"/>
    <w:rsid w:val="00B33E3E"/>
    <w:rsid w:val="00B3569C"/>
    <w:rsid w:val="00B56935"/>
    <w:rsid w:val="00B64477"/>
    <w:rsid w:val="00B650BF"/>
    <w:rsid w:val="00B8687A"/>
    <w:rsid w:val="00B92BB9"/>
    <w:rsid w:val="00BA09D8"/>
    <w:rsid w:val="00BA1FC3"/>
    <w:rsid w:val="00BB1D30"/>
    <w:rsid w:val="00BB4447"/>
    <w:rsid w:val="00BC39B7"/>
    <w:rsid w:val="00BD2148"/>
    <w:rsid w:val="00BD5BD5"/>
    <w:rsid w:val="00BE0AB2"/>
    <w:rsid w:val="00BF4C2E"/>
    <w:rsid w:val="00BF7866"/>
    <w:rsid w:val="00C13325"/>
    <w:rsid w:val="00C14384"/>
    <w:rsid w:val="00C36453"/>
    <w:rsid w:val="00C50F13"/>
    <w:rsid w:val="00C51F99"/>
    <w:rsid w:val="00C62A36"/>
    <w:rsid w:val="00C67E74"/>
    <w:rsid w:val="00C76713"/>
    <w:rsid w:val="00CA77B0"/>
    <w:rsid w:val="00CB0995"/>
    <w:rsid w:val="00CC77E2"/>
    <w:rsid w:val="00CD037B"/>
    <w:rsid w:val="00CD046B"/>
    <w:rsid w:val="00CD79A3"/>
    <w:rsid w:val="00CF140D"/>
    <w:rsid w:val="00CF306B"/>
    <w:rsid w:val="00D10353"/>
    <w:rsid w:val="00D13251"/>
    <w:rsid w:val="00D33C11"/>
    <w:rsid w:val="00D424CF"/>
    <w:rsid w:val="00D535A8"/>
    <w:rsid w:val="00D66B12"/>
    <w:rsid w:val="00D73E8B"/>
    <w:rsid w:val="00D83910"/>
    <w:rsid w:val="00D95569"/>
    <w:rsid w:val="00D9607B"/>
    <w:rsid w:val="00D968F7"/>
    <w:rsid w:val="00D979D3"/>
    <w:rsid w:val="00DB52BE"/>
    <w:rsid w:val="00DE634C"/>
    <w:rsid w:val="00DF1113"/>
    <w:rsid w:val="00DF32C3"/>
    <w:rsid w:val="00DF5FA4"/>
    <w:rsid w:val="00DF602E"/>
    <w:rsid w:val="00E011CB"/>
    <w:rsid w:val="00E03C97"/>
    <w:rsid w:val="00E06224"/>
    <w:rsid w:val="00E15B96"/>
    <w:rsid w:val="00E32E32"/>
    <w:rsid w:val="00E36014"/>
    <w:rsid w:val="00E4224F"/>
    <w:rsid w:val="00E43EF3"/>
    <w:rsid w:val="00E44873"/>
    <w:rsid w:val="00E71607"/>
    <w:rsid w:val="00E8A73C"/>
    <w:rsid w:val="00EA0036"/>
    <w:rsid w:val="00EC049A"/>
    <w:rsid w:val="00ED6704"/>
    <w:rsid w:val="00ED6E1D"/>
    <w:rsid w:val="00EF16B4"/>
    <w:rsid w:val="00F01331"/>
    <w:rsid w:val="00F116D7"/>
    <w:rsid w:val="00F13D44"/>
    <w:rsid w:val="00F87F5B"/>
    <w:rsid w:val="00FA1705"/>
    <w:rsid w:val="00FA1DC0"/>
    <w:rsid w:val="00FB1230"/>
    <w:rsid w:val="00FC0CAA"/>
    <w:rsid w:val="00FC53A9"/>
    <w:rsid w:val="00FD1E44"/>
    <w:rsid w:val="00FD2023"/>
    <w:rsid w:val="00FE0748"/>
    <w:rsid w:val="00FE0FBA"/>
    <w:rsid w:val="05802690"/>
    <w:rsid w:val="06AB8504"/>
    <w:rsid w:val="09CEEF5F"/>
    <w:rsid w:val="0A675FE5"/>
    <w:rsid w:val="1603FB44"/>
    <w:rsid w:val="239557F8"/>
    <w:rsid w:val="26928DD5"/>
    <w:rsid w:val="2720F8E0"/>
    <w:rsid w:val="27E71A0D"/>
    <w:rsid w:val="2ABAC587"/>
    <w:rsid w:val="2BA6B28A"/>
    <w:rsid w:val="3D302AD3"/>
    <w:rsid w:val="4211AB3F"/>
    <w:rsid w:val="42220DB7"/>
    <w:rsid w:val="45C74EE7"/>
    <w:rsid w:val="4E38C980"/>
    <w:rsid w:val="4F115944"/>
    <w:rsid w:val="5EE304B7"/>
    <w:rsid w:val="63F03ED9"/>
    <w:rsid w:val="6572D034"/>
    <w:rsid w:val="6806BDD4"/>
    <w:rsid w:val="685C6F5C"/>
    <w:rsid w:val="6EE61834"/>
    <w:rsid w:val="7C6D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DFA5"/>
  <w15:chartTrackingRefBased/>
  <w15:docId w15:val="{45DB0931-0AE9-463C-AB7D-C2242AB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Cambria" w:hAnsi="Arial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94176D"/>
    <w:rPr>
      <w:rFonts w:ascii="Arial" w:eastAsia="Cambria" w:hAnsi="Arial" w:cs="Times New Roman"/>
      <w:b/>
      <w:sz w:val="28"/>
      <w:szCs w:val="28"/>
      <w:lang w:val="x-none" w:eastAsia="zh-CN"/>
    </w:rPr>
  </w:style>
  <w:style w:type="character" w:customStyle="1" w:styleId="Rubrik2Char">
    <w:name w:val="Rubrik 2 Char"/>
    <w:basedOn w:val="Standardstycketeckensnitt"/>
    <w:link w:val="Rubrik2"/>
    <w:rsid w:val="0094176D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Rubrik3Char">
    <w:name w:val="Rubrik 3 Char"/>
    <w:basedOn w:val="Standardstycketeckensnitt"/>
    <w:link w:val="Rubrik3"/>
    <w:rsid w:val="0094176D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customStyle="1" w:styleId="SMCBrdtext">
    <w:name w:val="SMC Brödtext"/>
    <w:basedOn w:val="Normal"/>
    <w:rsid w:val="0094176D"/>
    <w:pPr>
      <w:spacing w:after="0" w:line="270" w:lineRule="exact"/>
    </w:pPr>
    <w:rPr>
      <w:rFonts w:ascii="ITCFranklinGothic LT Book" w:eastAsia="Times New Roman" w:hAnsi="ITCFranklinGothic LT Book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Söderbom</dc:creator>
  <cp:keywords/>
  <dc:description/>
  <cp:lastModifiedBy>Meltrockphoto MC</cp:lastModifiedBy>
  <cp:revision>9</cp:revision>
  <cp:lastPrinted>2022-10-05T10:41:00Z</cp:lastPrinted>
  <dcterms:created xsi:type="dcterms:W3CDTF">2022-10-05T10:08:00Z</dcterms:created>
  <dcterms:modified xsi:type="dcterms:W3CDTF">2022-10-05T10:47:00Z</dcterms:modified>
</cp:coreProperties>
</file>